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79" w:rsidRDefault="0067021B" w:rsidP="00897E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021B">
        <w:rPr>
          <w:rFonts w:ascii="Times New Roman" w:hAnsi="Times New Roman" w:cs="Times New Roman"/>
          <w:sz w:val="24"/>
          <w:szCs w:val="24"/>
        </w:rPr>
        <w:t xml:space="preserve">Приложение 4 </w:t>
      </w:r>
    </w:p>
    <w:p w:rsidR="00897E68" w:rsidRDefault="00897E68" w:rsidP="00897E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Кемского муниципального района</w:t>
      </w:r>
    </w:p>
    <w:p w:rsidR="00897E68" w:rsidRDefault="00897E68" w:rsidP="00897E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2018 год</w:t>
      </w:r>
    </w:p>
    <w:p w:rsidR="00897E68" w:rsidRDefault="00897E68" w:rsidP="00897E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201</w:t>
      </w:r>
      <w:r w:rsidR="0061340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и 20</w:t>
      </w:r>
      <w:r w:rsidR="0061340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897E68" w:rsidRPr="0067021B" w:rsidRDefault="009040DB" w:rsidP="00897E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«26» декабря 2017 года № 34-3/244</w:t>
      </w:r>
    </w:p>
    <w:p w:rsidR="0067021B" w:rsidRPr="0067021B" w:rsidRDefault="0067021B" w:rsidP="0067021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7021B" w:rsidRDefault="00897E68" w:rsidP="00897E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E68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Кемского муниципального района на 2018 год</w:t>
      </w:r>
    </w:p>
    <w:p w:rsidR="005C2EBB" w:rsidRPr="00A375AB" w:rsidRDefault="00A375AB" w:rsidP="00A375AB">
      <w:pPr>
        <w:tabs>
          <w:tab w:val="left" w:pos="138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375AB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4689" w:type="dxa"/>
        <w:tblInd w:w="93" w:type="dxa"/>
        <w:tblLayout w:type="fixed"/>
        <w:tblLook w:val="04A0"/>
      </w:tblPr>
      <w:tblGrid>
        <w:gridCol w:w="8095"/>
        <w:gridCol w:w="1276"/>
        <w:gridCol w:w="843"/>
        <w:gridCol w:w="1000"/>
        <w:gridCol w:w="1353"/>
        <w:gridCol w:w="704"/>
        <w:gridCol w:w="1418"/>
      </w:tblGrid>
      <w:tr w:rsidR="005C2EBB" w:rsidRPr="005C2EBB" w:rsidTr="00A375AB">
        <w:trPr>
          <w:trHeight w:val="660"/>
        </w:trPr>
        <w:tc>
          <w:tcPr>
            <w:tcW w:w="8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EBB" w:rsidRPr="005C2EBB" w:rsidRDefault="005C2EBB" w:rsidP="00A3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EBB" w:rsidRPr="005C2EBB" w:rsidRDefault="005C2EBB" w:rsidP="00A3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Код главного распорядителя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EBB" w:rsidRPr="005C2EBB" w:rsidRDefault="005C2EBB" w:rsidP="00A3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EBB" w:rsidRPr="005C2EBB" w:rsidRDefault="005C2EBB" w:rsidP="00A3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EBB" w:rsidRPr="005C2EBB" w:rsidRDefault="005C2EBB" w:rsidP="00A3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EBB" w:rsidRPr="005C2EBB" w:rsidRDefault="005C2EBB" w:rsidP="00A3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B" w:rsidRPr="005C2EBB" w:rsidRDefault="005C2EBB" w:rsidP="00A3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</w:p>
        </w:tc>
      </w:tr>
      <w:tr w:rsidR="005C2EBB" w:rsidRPr="005C2EBB" w:rsidTr="00A375AB">
        <w:trPr>
          <w:trHeight w:val="253"/>
        </w:trPr>
        <w:tc>
          <w:tcPr>
            <w:tcW w:w="8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2EBB" w:rsidRPr="005C2EBB" w:rsidTr="00A375AB">
        <w:trPr>
          <w:trHeight w:val="255"/>
        </w:trPr>
        <w:tc>
          <w:tcPr>
            <w:tcW w:w="8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2EBB" w:rsidRPr="005C2EBB" w:rsidTr="006B41DC">
        <w:trPr>
          <w:trHeight w:val="14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2EBB" w:rsidRPr="00A375AB" w:rsidRDefault="005C2EBB" w:rsidP="005C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B" w:rsidRPr="00A375AB" w:rsidRDefault="005C2EBB" w:rsidP="005C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B" w:rsidRPr="00A375AB" w:rsidRDefault="005C2EBB" w:rsidP="005C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B" w:rsidRPr="00A375AB" w:rsidRDefault="005C2EBB" w:rsidP="005C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B" w:rsidRPr="00A375AB" w:rsidRDefault="005C2EBB" w:rsidP="005C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B" w:rsidRPr="00A375AB" w:rsidRDefault="005C2EBB" w:rsidP="005C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B" w:rsidRPr="00A375AB" w:rsidRDefault="005C2EBB" w:rsidP="005C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Кемское муниципальное финансовое управление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20 940,0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9 613,0</w:t>
            </w:r>
          </w:p>
        </w:tc>
      </w:tr>
      <w:tr w:rsidR="005C2EBB" w:rsidRPr="005C2EBB" w:rsidTr="006B41DC">
        <w:trPr>
          <w:trHeight w:val="51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5C2EBB" w:rsidRPr="005C2EBB" w:rsidTr="006B41DC">
        <w:trPr>
          <w:trHeight w:val="89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5C2EBB" w:rsidRPr="005C2EBB" w:rsidTr="006B41DC">
        <w:trPr>
          <w:trHeight w:val="58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9 605,0</w:t>
            </w:r>
          </w:p>
        </w:tc>
      </w:tr>
      <w:tr w:rsidR="005C2EBB" w:rsidRPr="005C2EBB" w:rsidTr="006B41DC">
        <w:trPr>
          <w:trHeight w:val="694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9 605,0</w:t>
            </w:r>
          </w:p>
        </w:tc>
      </w:tr>
      <w:tr w:rsidR="005C2EBB" w:rsidRPr="005C2EBB" w:rsidTr="006B41DC">
        <w:trPr>
          <w:trHeight w:val="49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092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9 605,0</w:t>
            </w:r>
          </w:p>
        </w:tc>
      </w:tr>
      <w:tr w:rsidR="005C2EBB" w:rsidRPr="005C2EBB" w:rsidTr="006B41DC">
        <w:trPr>
          <w:trHeight w:val="38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Автоматизация бюджетного процесса"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09201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358,0</w:t>
            </w:r>
          </w:p>
        </w:tc>
      </w:tr>
      <w:tr w:rsidR="005C2EBB" w:rsidRPr="005C2EBB" w:rsidTr="006B41DC">
        <w:trPr>
          <w:trHeight w:val="84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0920164210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318,0</w:t>
            </w:r>
          </w:p>
        </w:tc>
      </w:tr>
      <w:tr w:rsidR="005C2EBB" w:rsidRPr="005C2EBB" w:rsidTr="006B41DC">
        <w:trPr>
          <w:trHeight w:val="85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0920164210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5C2EBB" w:rsidRPr="005C2EBB" w:rsidTr="006B41DC">
        <w:trPr>
          <w:trHeight w:val="39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функций финансовых органов"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09202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9 247,0</w:t>
            </w:r>
          </w:p>
        </w:tc>
      </w:tr>
      <w:tr w:rsidR="005C2EBB" w:rsidRPr="005C2EBB" w:rsidTr="006B41DC">
        <w:trPr>
          <w:trHeight w:val="55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0920211040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8 240,0</w:t>
            </w:r>
          </w:p>
        </w:tc>
      </w:tr>
      <w:tr w:rsidR="005C2EBB" w:rsidRPr="005C2EBB" w:rsidTr="006B41DC">
        <w:trPr>
          <w:trHeight w:val="70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0920211040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</w:tr>
      <w:tr w:rsidR="005C2EBB" w:rsidRPr="005C2EBB" w:rsidTr="006B41DC">
        <w:trPr>
          <w:trHeight w:val="56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0920211040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476,0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476,0</w:t>
            </w:r>
          </w:p>
        </w:tc>
      </w:tr>
      <w:tr w:rsidR="005C2EBB" w:rsidRPr="005C2EBB" w:rsidTr="006B41DC">
        <w:trPr>
          <w:trHeight w:val="50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1000051180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476,0</w:t>
            </w:r>
          </w:p>
        </w:tc>
      </w:tr>
      <w:tr w:rsidR="005C2EBB" w:rsidRPr="005C2EBB" w:rsidTr="006B41DC">
        <w:trPr>
          <w:trHeight w:val="41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3 396,0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3 396,0</w:t>
            </w:r>
          </w:p>
        </w:tc>
      </w:tr>
      <w:tr w:rsidR="005C2EBB" w:rsidRPr="005C2EBB" w:rsidTr="006B41DC">
        <w:trPr>
          <w:trHeight w:val="81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3 396,0</w:t>
            </w:r>
          </w:p>
        </w:tc>
      </w:tr>
      <w:tr w:rsidR="005C2EBB" w:rsidRPr="005C2EBB" w:rsidTr="006B41DC">
        <w:trPr>
          <w:trHeight w:val="41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3 396,0</w:t>
            </w:r>
          </w:p>
        </w:tc>
      </w:tr>
      <w:tr w:rsidR="005C2EBB" w:rsidRPr="005C2EBB" w:rsidTr="006B41DC">
        <w:trPr>
          <w:trHeight w:val="59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09102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3 396,0</w:t>
            </w:r>
          </w:p>
        </w:tc>
      </w:tr>
      <w:tr w:rsidR="005C2EBB" w:rsidRPr="005C2EBB" w:rsidTr="006B41DC">
        <w:trPr>
          <w:trHeight w:val="55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0910271650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3 396,0</w:t>
            </w:r>
          </w:p>
        </w:tc>
      </w:tr>
      <w:tr w:rsidR="005C2EBB" w:rsidRPr="005C2EBB" w:rsidTr="006B41DC">
        <w:trPr>
          <w:trHeight w:val="43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7 455,0</w:t>
            </w:r>
          </w:p>
        </w:tc>
      </w:tr>
      <w:tr w:rsidR="005C2EBB" w:rsidRPr="005C2EBB" w:rsidTr="006B41DC">
        <w:trPr>
          <w:trHeight w:val="55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3 355,0</w:t>
            </w:r>
          </w:p>
        </w:tc>
      </w:tr>
      <w:tr w:rsidR="005C2EBB" w:rsidRPr="005C2EBB" w:rsidTr="006B41DC">
        <w:trPr>
          <w:trHeight w:val="84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3 355,0</w:t>
            </w:r>
          </w:p>
        </w:tc>
      </w:tr>
      <w:tr w:rsidR="005C2EBB" w:rsidRPr="005C2EBB" w:rsidTr="006B41DC">
        <w:trPr>
          <w:trHeight w:val="42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3 355,0</w:t>
            </w:r>
          </w:p>
        </w:tc>
      </w:tr>
      <w:tr w:rsidR="005C2EBB" w:rsidRPr="005C2EBB" w:rsidTr="006B41DC">
        <w:trPr>
          <w:trHeight w:val="46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09101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3 355,0</w:t>
            </w:r>
          </w:p>
        </w:tc>
      </w:tr>
      <w:tr w:rsidR="005C2EBB" w:rsidRPr="005C2EBB" w:rsidTr="006B41DC">
        <w:trPr>
          <w:trHeight w:val="38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0910161160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3 355,0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4 100,0</w:t>
            </w:r>
          </w:p>
        </w:tc>
      </w:tr>
      <w:tr w:rsidR="005C2EBB" w:rsidRPr="005C2EBB" w:rsidTr="006B41DC">
        <w:trPr>
          <w:trHeight w:val="79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4 100,0</w:t>
            </w:r>
          </w:p>
        </w:tc>
      </w:tr>
      <w:tr w:rsidR="005C2EBB" w:rsidRPr="005C2EBB" w:rsidTr="006B41DC">
        <w:trPr>
          <w:trHeight w:val="56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4 100,0</w:t>
            </w:r>
          </w:p>
        </w:tc>
      </w:tr>
      <w:tr w:rsidR="005C2EBB" w:rsidRPr="005C2EBB" w:rsidTr="006B41DC">
        <w:trPr>
          <w:trHeight w:val="55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09101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4 100,0</w:t>
            </w:r>
          </w:p>
        </w:tc>
      </w:tr>
      <w:tr w:rsidR="005C2EBB" w:rsidRPr="005C2EBB" w:rsidTr="006B41DC">
        <w:trPr>
          <w:trHeight w:val="56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Межбюджетный трансферт, в целях софинансировании расходных обязательств поселений (Иные межбюджетные трансферты)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0910161170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4 100,0</w:t>
            </w:r>
          </w:p>
        </w:tc>
      </w:tr>
      <w:tr w:rsidR="005C2EBB" w:rsidRPr="005C2EBB" w:rsidTr="006B41DC">
        <w:trPr>
          <w:trHeight w:val="26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Администрация Кемского муниципального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368 789,3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31 919,1</w:t>
            </w:r>
          </w:p>
        </w:tc>
      </w:tr>
      <w:tr w:rsidR="005C2EBB" w:rsidRPr="005C2EBB" w:rsidTr="006B41DC">
        <w:trPr>
          <w:trHeight w:val="68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1 342,2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Непрограммные статьи расходов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10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1 342,2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10С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1 342,2</w:t>
            </w:r>
          </w:p>
        </w:tc>
      </w:tr>
      <w:tr w:rsidR="005C2EBB" w:rsidRPr="005C2EBB" w:rsidTr="006B41DC">
        <w:trPr>
          <w:trHeight w:val="57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1 328,2</w:t>
            </w:r>
          </w:p>
        </w:tc>
      </w:tr>
      <w:tr w:rsidR="005C2EBB" w:rsidRPr="005C2EBB" w:rsidTr="006B41DC">
        <w:trPr>
          <w:trHeight w:val="55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5C2EBB" w:rsidRPr="005C2EBB" w:rsidTr="006B41DC">
        <w:trPr>
          <w:trHeight w:val="55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5C2EBB" w:rsidRPr="005C2EBB" w:rsidTr="006B41DC">
        <w:trPr>
          <w:trHeight w:val="69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20 371,0</w:t>
            </w:r>
          </w:p>
        </w:tc>
      </w:tr>
      <w:tr w:rsidR="005C2EBB" w:rsidRPr="005C2EBB" w:rsidTr="006B41DC">
        <w:trPr>
          <w:trHeight w:val="49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06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1 145,7</w:t>
            </w:r>
          </w:p>
        </w:tc>
      </w:tr>
      <w:tr w:rsidR="005C2EBB" w:rsidRPr="005C2EBB" w:rsidTr="006B41DC">
        <w:trPr>
          <w:trHeight w:val="404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06С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1 145,7</w:t>
            </w:r>
          </w:p>
        </w:tc>
      </w:tr>
      <w:tr w:rsidR="005C2EBB" w:rsidRPr="005C2EBB" w:rsidTr="006B41DC">
        <w:trPr>
          <w:trHeight w:val="41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06С00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1 145,7</w:t>
            </w:r>
          </w:p>
        </w:tc>
      </w:tr>
      <w:tr w:rsidR="005C2EBB" w:rsidRPr="005C2EBB" w:rsidTr="006B41DC">
        <w:trPr>
          <w:trHeight w:val="55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1 145,7</w:t>
            </w:r>
          </w:p>
        </w:tc>
      </w:tr>
      <w:tr w:rsidR="005C2EBB" w:rsidRPr="005C2EBB" w:rsidTr="006B41DC">
        <w:trPr>
          <w:trHeight w:val="70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08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5C2EBB" w:rsidRPr="005C2EBB" w:rsidTr="006B41DC">
        <w:trPr>
          <w:trHeight w:val="64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"Осуществление государственных полномочий по регулированию цен (тарифов) на отдельные виды продукции, товаров и услуг"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08003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5C2EBB" w:rsidRPr="005C2EBB" w:rsidTr="006B41DC">
        <w:trPr>
          <w:trHeight w:val="84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0800342120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5C2EBB" w:rsidRPr="005C2EBB" w:rsidTr="006B41DC">
        <w:trPr>
          <w:trHeight w:val="113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444,0</w:t>
            </w:r>
          </w:p>
        </w:tc>
      </w:tr>
      <w:tr w:rsidR="005C2EBB" w:rsidRPr="005C2EBB" w:rsidTr="006B41DC">
        <w:trPr>
          <w:trHeight w:val="125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442,0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10С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18 302,3</w:t>
            </w:r>
          </w:p>
        </w:tc>
      </w:tr>
      <w:tr w:rsidR="005C2EBB" w:rsidRPr="005C2EBB" w:rsidTr="006B41DC">
        <w:trPr>
          <w:trHeight w:val="41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10С0011030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1 541,5</w:t>
            </w:r>
          </w:p>
        </w:tc>
      </w:tr>
      <w:tr w:rsidR="005C2EBB" w:rsidRPr="005C2EBB" w:rsidTr="006B41DC">
        <w:trPr>
          <w:trHeight w:val="62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15 599,8</w:t>
            </w:r>
          </w:p>
        </w:tc>
      </w:tr>
      <w:tr w:rsidR="005C2EBB" w:rsidRPr="005C2EBB" w:rsidTr="006B41DC">
        <w:trPr>
          <w:trHeight w:val="55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1 092,0</w:t>
            </w:r>
          </w:p>
        </w:tc>
      </w:tr>
      <w:tr w:rsidR="005C2EBB" w:rsidRPr="005C2EBB" w:rsidTr="006B41DC">
        <w:trPr>
          <w:trHeight w:val="55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</w:tr>
      <w:tr w:rsidR="005C2EBB" w:rsidRPr="005C2EBB" w:rsidTr="006B41DC">
        <w:trPr>
          <w:trHeight w:val="97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1000051200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</w:tr>
      <w:tr w:rsidR="005C2EBB" w:rsidRPr="005C2EBB" w:rsidTr="006B41DC">
        <w:trPr>
          <w:trHeight w:val="24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10 193,5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985,5</w:t>
            </w:r>
          </w:p>
        </w:tc>
      </w:tr>
      <w:tr w:rsidR="005C2EBB" w:rsidRPr="005C2EBB" w:rsidTr="006B41DC">
        <w:trPr>
          <w:trHeight w:val="51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985,5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музейного и архивного дела"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02101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985,5</w:t>
            </w:r>
          </w:p>
        </w:tc>
      </w:tr>
      <w:tr w:rsidR="005C2EBB" w:rsidRPr="005C2EBB" w:rsidTr="006B41DC">
        <w:trPr>
          <w:trHeight w:val="28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0210174400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985,5</w:t>
            </w:r>
          </w:p>
        </w:tc>
      </w:tr>
      <w:tr w:rsidR="005C2EBB" w:rsidRPr="005C2EBB" w:rsidTr="006B41DC">
        <w:trPr>
          <w:trHeight w:val="57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05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929,0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05001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929,0</w:t>
            </w:r>
          </w:p>
        </w:tc>
      </w:tr>
      <w:tr w:rsidR="005C2EBB" w:rsidRPr="005C2EBB" w:rsidTr="006B41DC">
        <w:trPr>
          <w:trHeight w:val="844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784,0</w:t>
            </w:r>
          </w:p>
        </w:tc>
      </w:tr>
      <w:tr w:rsidR="005C2EBB" w:rsidRPr="005C2EBB" w:rsidTr="006B41DC">
        <w:trPr>
          <w:trHeight w:val="55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5C2EBB" w:rsidRPr="005C2EBB" w:rsidTr="006B41DC">
        <w:trPr>
          <w:trHeight w:val="8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0500173060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5C2EBB" w:rsidRPr="005C2EBB" w:rsidTr="006B41DC">
        <w:trPr>
          <w:trHeight w:val="55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06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1 532,7</w:t>
            </w:r>
          </w:p>
        </w:tc>
      </w:tr>
      <w:tr w:rsidR="005C2EBB" w:rsidRPr="005C2EBB" w:rsidTr="006B41DC">
        <w:trPr>
          <w:trHeight w:val="43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06С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1 532,7</w:t>
            </w:r>
          </w:p>
        </w:tc>
      </w:tr>
      <w:tr w:rsidR="005C2EBB" w:rsidRPr="005C2EBB" w:rsidTr="006B41DC">
        <w:trPr>
          <w:trHeight w:val="39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06С00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1 532,7</w:t>
            </w:r>
          </w:p>
        </w:tc>
      </w:tr>
      <w:tr w:rsidR="005C2EBB" w:rsidRPr="005C2EBB" w:rsidTr="006B41DC">
        <w:trPr>
          <w:trHeight w:val="55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06С0071300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1 532,7</w:t>
            </w:r>
          </w:p>
        </w:tc>
      </w:tr>
      <w:tr w:rsidR="005C2EBB" w:rsidRPr="005C2EBB" w:rsidTr="006B41DC">
        <w:trPr>
          <w:trHeight w:val="69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5C2EBB" w:rsidRPr="005C2EBB" w:rsidTr="006B41DC">
        <w:trPr>
          <w:trHeight w:val="55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софин</w:t>
            </w:r>
            <w:r w:rsidR="00A375AB">
              <w:rPr>
                <w:rFonts w:ascii="Times New Roman" w:eastAsia="Times New Roman" w:hAnsi="Times New Roman" w:cs="Times New Roman"/>
                <w:lang w:eastAsia="ru-RU"/>
              </w:rPr>
              <w:t>ансирование</w:t>
            </w: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региональных программ и мероприятий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1000071200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2 219,0</w:t>
            </w:r>
          </w:p>
        </w:tc>
      </w:tr>
      <w:tr w:rsidR="005C2EBB" w:rsidRPr="005C2EBB" w:rsidTr="006B41DC">
        <w:trPr>
          <w:trHeight w:val="50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</w:t>
            </w:r>
            <w:r w:rsidR="00A375AB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r w:rsidR="00A375AB" w:rsidRPr="005C2EBB">
              <w:rPr>
                <w:rFonts w:ascii="Times New Roman" w:eastAsia="Times New Roman" w:hAnsi="Times New Roman" w:cs="Times New Roman"/>
                <w:lang w:eastAsia="ru-RU"/>
              </w:rPr>
              <w:t>финансирование</w:t>
            </w: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региональных программ и мероприятий (Резервные средства)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1000071200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597,0</w:t>
            </w:r>
          </w:p>
        </w:tc>
      </w:tr>
      <w:tr w:rsidR="005C2EBB" w:rsidRPr="005C2EBB" w:rsidTr="006B41DC">
        <w:trPr>
          <w:trHeight w:val="41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1 537,2</w:t>
            </w:r>
          </w:p>
        </w:tc>
      </w:tr>
      <w:tr w:rsidR="005C2EBB" w:rsidRPr="005C2EBB" w:rsidTr="006B41DC">
        <w:trPr>
          <w:trHeight w:val="59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1 869,1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5C2EBB" w:rsidRPr="005C2EBB" w:rsidTr="006B41DC">
        <w:trPr>
          <w:trHeight w:val="43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1000071660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</w:tr>
      <w:tr w:rsidR="005C2EBB" w:rsidRPr="005C2EBB" w:rsidTr="006B41DC">
        <w:trPr>
          <w:trHeight w:val="78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399,0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1 553,0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303,0</w:t>
            </w:r>
          </w:p>
        </w:tc>
      </w:tr>
      <w:tr w:rsidR="005C2EBB" w:rsidRPr="005C2EBB" w:rsidTr="006B41DC">
        <w:trPr>
          <w:trHeight w:val="96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1000042180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303,0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</w:tr>
      <w:tr w:rsidR="005C2EBB" w:rsidRPr="005C2EBB" w:rsidTr="006B41DC">
        <w:trPr>
          <w:trHeight w:val="62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"Экономическое развитие и поддержка экономики в Кемском районе" на 2017 -2019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07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</w:tr>
      <w:tr w:rsidR="005C2EBB" w:rsidRPr="005C2EBB" w:rsidTr="006B41DC">
        <w:trPr>
          <w:trHeight w:val="55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072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</w:tr>
      <w:tr w:rsidR="005C2EBB" w:rsidRPr="005C2EBB" w:rsidTr="006B41DC">
        <w:trPr>
          <w:trHeight w:val="1124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07201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</w:tr>
      <w:tr w:rsidR="005C2EBB" w:rsidRPr="005C2EBB" w:rsidTr="006B41DC">
        <w:trPr>
          <w:trHeight w:val="55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услуг по регулярным перевозкам пассажиров автомобильным транспортом по муниципальным маршрутам в границах Кемского </w:t>
            </w:r>
            <w:r w:rsidR="00A375AB"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0720174280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5C2EBB" w:rsidRPr="005C2EBB" w:rsidTr="006B41DC">
        <w:trPr>
          <w:trHeight w:val="50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"Экономическое развитие и поддержка экономики в Кемском районе" на 2017 -2019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07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071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</w:t>
            </w:r>
            <w:r w:rsidR="00A375AB"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"Финансовая поддержка субъектов малого и</w:t>
            </w:r>
            <w:r w:rsidR="00A375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среднего предпринимательства"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07101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5C2EBB" w:rsidRPr="005C2EBB" w:rsidTr="006B41DC">
        <w:trPr>
          <w:trHeight w:val="58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малого бизнеса и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0710173450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290 278,5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58 695,2</w:t>
            </w:r>
          </w:p>
        </w:tc>
      </w:tr>
      <w:tr w:rsidR="005C2EBB" w:rsidRPr="005C2EBB" w:rsidTr="006B41DC">
        <w:trPr>
          <w:trHeight w:val="53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58 695,2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58 695,2</w:t>
            </w:r>
          </w:p>
        </w:tc>
      </w:tr>
      <w:tr w:rsidR="005C2EBB" w:rsidRPr="005C2EBB" w:rsidTr="006B41DC">
        <w:trPr>
          <w:trHeight w:val="53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01101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58 425,2</w:t>
            </w:r>
          </w:p>
        </w:tc>
      </w:tr>
      <w:tr w:rsidR="005C2EBB" w:rsidRPr="005C2EBB" w:rsidTr="006B41DC">
        <w:trPr>
          <w:trHeight w:val="154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0110142190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40 895,3</w:t>
            </w:r>
          </w:p>
        </w:tc>
      </w:tr>
      <w:tr w:rsidR="005C2EBB" w:rsidRPr="005C2EBB" w:rsidTr="006B41DC">
        <w:trPr>
          <w:trHeight w:val="46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0110174200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17 529,9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01102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</w:tr>
      <w:tr w:rsidR="005C2EBB" w:rsidRPr="005C2EBB" w:rsidTr="006B41DC">
        <w:trPr>
          <w:trHeight w:val="140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0110242040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185 378,0</w:t>
            </w:r>
          </w:p>
        </w:tc>
      </w:tr>
      <w:tr w:rsidR="005C2EBB" w:rsidRPr="005C2EBB" w:rsidTr="006B41DC">
        <w:trPr>
          <w:trHeight w:val="67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185 378,0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A375A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5C2EBB"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"Развитие начального общего, основного общего, среднего общего образования"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012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185 378,0</w:t>
            </w:r>
          </w:p>
        </w:tc>
      </w:tr>
      <w:tr w:rsidR="005C2EBB" w:rsidRPr="005C2EBB" w:rsidTr="006B41DC">
        <w:trPr>
          <w:trHeight w:val="59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01201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183 075,0</w:t>
            </w:r>
          </w:p>
        </w:tc>
      </w:tr>
      <w:tr w:rsidR="005C2EBB" w:rsidRPr="005C2EBB" w:rsidTr="006B41DC">
        <w:trPr>
          <w:trHeight w:val="196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0120142100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310,0</w:t>
            </w:r>
          </w:p>
        </w:tc>
      </w:tr>
      <w:tr w:rsidR="005C2EBB" w:rsidRPr="005C2EBB" w:rsidTr="006B41DC">
        <w:trPr>
          <w:trHeight w:val="191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т бесплатного дошкольного образования в </w:t>
            </w:r>
            <w:r w:rsidR="00A375AB"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муниципальных</w:t>
            </w: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дошкольных </w:t>
            </w:r>
            <w:r w:rsidR="00A375AB" w:rsidRPr="005C2EBB">
              <w:rPr>
                <w:rFonts w:ascii="Times New Roman" w:eastAsia="Times New Roman" w:hAnsi="Times New Roman" w:cs="Times New Roman"/>
                <w:lang w:eastAsia="ru-RU"/>
              </w:rPr>
              <w:t>образовательных</w:t>
            </w: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0120142190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135 984,7</w:t>
            </w:r>
          </w:p>
        </w:tc>
      </w:tr>
      <w:tr w:rsidR="005C2EBB" w:rsidRPr="005C2EBB" w:rsidTr="006B41DC">
        <w:trPr>
          <w:trHeight w:val="40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0120174210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46 225,3</w:t>
            </w:r>
          </w:p>
        </w:tc>
      </w:tr>
      <w:tr w:rsidR="005C2EBB" w:rsidRPr="005C2EBB" w:rsidTr="006B41DC">
        <w:trPr>
          <w:trHeight w:val="1124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A375A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Софинасирование</w:t>
            </w:r>
            <w:r w:rsidR="005C2EBB"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 по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01201S3200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555,0</w:t>
            </w:r>
          </w:p>
        </w:tc>
      </w:tr>
      <w:tr w:rsidR="005C2EBB" w:rsidRPr="005C2EBB" w:rsidTr="006B41DC">
        <w:trPr>
          <w:trHeight w:val="69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01202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2 303,0</w:t>
            </w:r>
          </w:p>
        </w:tc>
      </w:tr>
      <w:tr w:rsidR="005C2EBB" w:rsidRPr="005C2EBB" w:rsidTr="006B41DC">
        <w:trPr>
          <w:trHeight w:val="134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0120242040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2 266,0</w:t>
            </w:r>
          </w:p>
        </w:tc>
      </w:tr>
      <w:tr w:rsidR="005C2EBB" w:rsidRPr="005C2EBB" w:rsidTr="006B41DC">
        <w:trPr>
          <w:trHeight w:val="62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0120285010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27 165,7</w:t>
            </w:r>
          </w:p>
        </w:tc>
      </w:tr>
      <w:tr w:rsidR="005C2EBB" w:rsidRPr="005C2EBB" w:rsidTr="006B41DC">
        <w:trPr>
          <w:trHeight w:val="6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013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5C2EBB" w:rsidRPr="005C2EBB" w:rsidTr="006B41DC">
        <w:trPr>
          <w:trHeight w:val="53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01301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5C2EBB" w:rsidRPr="005C2EBB" w:rsidTr="006B41DC">
        <w:trPr>
          <w:trHeight w:val="55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0130174230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10 237,7</w:t>
            </w:r>
          </w:p>
        </w:tc>
      </w:tr>
      <w:tr w:rsidR="005C2EBB" w:rsidRPr="005C2EBB" w:rsidTr="006B41DC">
        <w:trPr>
          <w:trHeight w:val="90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022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10 237,7</w:t>
            </w:r>
          </w:p>
        </w:tc>
      </w:tr>
      <w:tr w:rsidR="005C2EBB" w:rsidRPr="005C2EBB" w:rsidTr="006B41DC">
        <w:trPr>
          <w:trHeight w:val="95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"Реализация дополнительного образования по </w:t>
            </w:r>
            <w:r w:rsidR="00A375AB" w:rsidRPr="005C2EBB">
              <w:rPr>
                <w:rFonts w:ascii="Times New Roman" w:eastAsia="Times New Roman" w:hAnsi="Times New Roman" w:cs="Times New Roman"/>
                <w:lang w:eastAsia="ru-RU"/>
              </w:rPr>
              <w:t>дополнительной</w:t>
            </w: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02201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10 237,7</w:t>
            </w:r>
          </w:p>
        </w:tc>
      </w:tr>
      <w:tr w:rsidR="005C2EBB" w:rsidRPr="005C2EBB" w:rsidTr="006B41DC">
        <w:trPr>
          <w:trHeight w:val="49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0220174230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10 237,7</w:t>
            </w:r>
          </w:p>
        </w:tc>
      </w:tr>
      <w:tr w:rsidR="005C2EBB" w:rsidRPr="005C2EBB" w:rsidTr="006B41DC">
        <w:trPr>
          <w:trHeight w:val="53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03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6 043,0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032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6 043,0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</w:t>
            </w:r>
            <w:r w:rsidR="00A375AB"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"Реализация программ дополнительного образования детям"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03201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6 043,0</w:t>
            </w:r>
          </w:p>
        </w:tc>
      </w:tr>
      <w:tr w:rsidR="005C2EBB" w:rsidRPr="005C2EBB" w:rsidTr="006B41DC">
        <w:trPr>
          <w:trHeight w:val="58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0320174230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6 043,0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5C2EBB" w:rsidRPr="005C2EBB" w:rsidTr="006B41DC">
        <w:trPr>
          <w:trHeight w:val="54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014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01401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5C2EBB" w:rsidRPr="005C2EBB" w:rsidTr="006B41DC">
        <w:trPr>
          <w:trHeight w:val="54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0140174310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5C2EBB" w:rsidRPr="005C2EBB" w:rsidTr="006B41DC">
        <w:trPr>
          <w:trHeight w:val="694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18 954,6</w:t>
            </w:r>
          </w:p>
        </w:tc>
      </w:tr>
      <w:tr w:rsidR="005C2EBB" w:rsidRPr="005C2EBB" w:rsidTr="006B41DC">
        <w:trPr>
          <w:trHeight w:val="63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18 954,6</w:t>
            </w:r>
          </w:p>
        </w:tc>
      </w:tr>
      <w:tr w:rsidR="005C2EBB" w:rsidRPr="005C2EBB" w:rsidTr="006B41DC">
        <w:trPr>
          <w:trHeight w:val="39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01С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18 954,6</w:t>
            </w:r>
          </w:p>
        </w:tc>
      </w:tr>
      <w:tr w:rsidR="005C2EBB" w:rsidRPr="005C2EBB" w:rsidTr="006B41DC">
        <w:trPr>
          <w:trHeight w:val="43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01С00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18 954,6</w:t>
            </w:r>
          </w:p>
        </w:tc>
      </w:tr>
      <w:tr w:rsidR="005C2EBB" w:rsidRPr="005C2EBB" w:rsidTr="006B41DC">
        <w:trPr>
          <w:trHeight w:val="40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16 866,0</w:t>
            </w:r>
          </w:p>
        </w:tc>
      </w:tr>
      <w:tr w:rsidR="005C2EBB" w:rsidRPr="005C2EBB" w:rsidTr="006B41DC">
        <w:trPr>
          <w:trHeight w:val="59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2 054,6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34,0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10 624,1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4 715,1</w:t>
            </w:r>
          </w:p>
        </w:tc>
      </w:tr>
      <w:tr w:rsidR="005C2EBB" w:rsidRPr="005C2EBB" w:rsidTr="006B41DC">
        <w:trPr>
          <w:trHeight w:val="41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4 715,1</w:t>
            </w:r>
          </w:p>
        </w:tc>
      </w:tr>
      <w:tr w:rsidR="005C2EBB" w:rsidRPr="005C2EBB" w:rsidTr="006B41DC">
        <w:trPr>
          <w:trHeight w:val="60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4 715,1</w:t>
            </w:r>
          </w:p>
        </w:tc>
      </w:tr>
      <w:tr w:rsidR="005C2EBB" w:rsidRPr="005C2EBB" w:rsidTr="006B41DC">
        <w:trPr>
          <w:trHeight w:val="274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музейного и архивного дела"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02101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2 870,1</w:t>
            </w:r>
          </w:p>
        </w:tc>
      </w:tr>
      <w:tr w:rsidR="005C2EBB" w:rsidRPr="005C2EBB" w:rsidTr="006B41DC">
        <w:trPr>
          <w:trHeight w:val="27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0210174410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2 870,1</w:t>
            </w:r>
          </w:p>
        </w:tc>
      </w:tr>
      <w:tr w:rsidR="005C2EBB" w:rsidRPr="005C2EBB" w:rsidTr="006B41DC">
        <w:trPr>
          <w:trHeight w:val="26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02102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1 845,0</w:t>
            </w:r>
          </w:p>
        </w:tc>
      </w:tr>
      <w:tr w:rsidR="005C2EBB" w:rsidRPr="005C2EBB" w:rsidTr="006B41DC">
        <w:trPr>
          <w:trHeight w:val="69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0210274420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1 800,0</w:t>
            </w:r>
          </w:p>
        </w:tc>
      </w:tr>
      <w:tr w:rsidR="005C2EBB" w:rsidRPr="005C2EBB" w:rsidTr="006B41DC">
        <w:trPr>
          <w:trHeight w:val="92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</w:t>
            </w: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0210285010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5C2EBB" w:rsidRPr="005C2EBB" w:rsidTr="006B41DC">
        <w:trPr>
          <w:trHeight w:val="18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5 909,0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5 909,0</w:t>
            </w:r>
          </w:p>
        </w:tc>
      </w:tr>
      <w:tr w:rsidR="005C2EBB" w:rsidRPr="005C2EBB" w:rsidTr="006B41DC">
        <w:trPr>
          <w:trHeight w:val="24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02С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5 909,0</w:t>
            </w:r>
          </w:p>
        </w:tc>
      </w:tr>
      <w:tr w:rsidR="005C2EBB" w:rsidRPr="005C2EBB" w:rsidTr="006B41DC">
        <w:trPr>
          <w:trHeight w:val="3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02С00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5 909,0</w:t>
            </w:r>
          </w:p>
        </w:tc>
      </w:tr>
      <w:tr w:rsidR="005C2EBB" w:rsidRPr="005C2EBB" w:rsidTr="006B41DC">
        <w:trPr>
          <w:trHeight w:val="112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02С0064230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</w:tr>
      <w:tr w:rsidR="005C2EBB" w:rsidRPr="005C2EBB" w:rsidTr="006B41DC">
        <w:trPr>
          <w:trHeight w:val="70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5 459,6</w:t>
            </w:r>
          </w:p>
        </w:tc>
      </w:tr>
      <w:tr w:rsidR="005C2EBB" w:rsidRPr="005C2EBB" w:rsidTr="006B41DC">
        <w:trPr>
          <w:trHeight w:val="54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372,4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34 281,6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5C2EBB" w:rsidRPr="005C2EBB" w:rsidTr="006B41DC">
        <w:trPr>
          <w:trHeight w:val="41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5C2EBB" w:rsidRPr="005C2EBB" w:rsidTr="006B41DC">
        <w:trPr>
          <w:trHeight w:val="55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отдельным</w:t>
            </w:r>
            <w:proofErr w:type="gramEnd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категории граждан"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5C2EBB" w:rsidRPr="005C2EBB" w:rsidTr="006B41DC">
        <w:trPr>
          <w:trHeight w:val="42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04101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5C2EBB" w:rsidRPr="005C2EBB" w:rsidTr="006B41DC">
        <w:trPr>
          <w:trHeight w:val="45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0410184900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5C2EBB" w:rsidRPr="005C2EBB" w:rsidTr="006B41DC">
        <w:trPr>
          <w:trHeight w:val="23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15 593,0</w:t>
            </w:r>
          </w:p>
        </w:tc>
      </w:tr>
      <w:tr w:rsidR="005C2EBB" w:rsidRPr="005C2EBB" w:rsidTr="006B41DC">
        <w:trPr>
          <w:trHeight w:val="34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15 593,0</w:t>
            </w:r>
          </w:p>
        </w:tc>
      </w:tr>
      <w:tr w:rsidR="005C2EBB" w:rsidRPr="005C2EBB" w:rsidTr="006B41DC">
        <w:trPr>
          <w:trHeight w:val="447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отдельным</w:t>
            </w:r>
            <w:proofErr w:type="gramEnd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категории граждан"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</w:tr>
      <w:tr w:rsidR="005C2EBB" w:rsidRPr="005C2EBB" w:rsidTr="006B41DC">
        <w:trPr>
          <w:trHeight w:val="49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04101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</w:tr>
      <w:tr w:rsidR="005C2EBB" w:rsidRPr="005C2EBB" w:rsidTr="006B41DC">
        <w:trPr>
          <w:trHeight w:val="224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на выплаты персоналу казенных учреждений)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0410142110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социального обслуживания"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043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13 051,0</w:t>
            </w:r>
          </w:p>
        </w:tc>
      </w:tr>
      <w:tr w:rsidR="005C2EBB" w:rsidRPr="005C2EBB" w:rsidTr="006B41DC">
        <w:trPr>
          <w:trHeight w:val="64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04301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13 051,0</w:t>
            </w:r>
          </w:p>
        </w:tc>
      </w:tr>
      <w:tr w:rsidR="005C2EBB" w:rsidRPr="005C2EBB" w:rsidTr="006B41DC">
        <w:trPr>
          <w:trHeight w:val="98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11 484,0</w:t>
            </w:r>
          </w:p>
        </w:tc>
      </w:tr>
      <w:tr w:rsidR="005C2EBB" w:rsidRPr="005C2EBB" w:rsidTr="006B41DC">
        <w:trPr>
          <w:trHeight w:val="183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1 337,0</w:t>
            </w:r>
          </w:p>
        </w:tc>
      </w:tr>
      <w:tr w:rsidR="005C2EBB" w:rsidRPr="005C2EBB" w:rsidTr="006B41DC">
        <w:trPr>
          <w:trHeight w:val="170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5C2EBB" w:rsidRPr="005C2EBB" w:rsidTr="006B41DC">
        <w:trPr>
          <w:trHeight w:val="33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04С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</w:tr>
      <w:tr w:rsidR="005C2EBB" w:rsidRPr="005C2EBB" w:rsidTr="006B41DC">
        <w:trPr>
          <w:trHeight w:val="41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04С00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</w:tr>
      <w:tr w:rsidR="005C2EBB" w:rsidRPr="005C2EBB" w:rsidTr="006B41DC">
        <w:trPr>
          <w:trHeight w:val="40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A375A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5C2EBB" w:rsidRPr="005C2EBB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935,5</w:t>
            </w:r>
          </w:p>
        </w:tc>
      </w:tr>
      <w:tr w:rsidR="005C2EBB" w:rsidRPr="005C2EBB" w:rsidTr="006B41DC">
        <w:trPr>
          <w:trHeight w:val="46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A375A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5C2EBB" w:rsidRPr="005C2EBB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1 548,6</w:t>
            </w:r>
          </w:p>
        </w:tc>
      </w:tr>
      <w:tr w:rsidR="005C2EBB" w:rsidRPr="005C2EBB" w:rsidTr="006B41DC">
        <w:trPr>
          <w:trHeight w:val="51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A375A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5C2EBB" w:rsidRPr="005C2EBB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15,9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6 634,6</w:t>
            </w:r>
          </w:p>
        </w:tc>
      </w:tr>
      <w:tr w:rsidR="005C2EBB" w:rsidRPr="005C2EBB" w:rsidTr="006B41DC">
        <w:trPr>
          <w:trHeight w:val="54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2 645,6</w:t>
            </w:r>
          </w:p>
        </w:tc>
      </w:tr>
      <w:tr w:rsidR="005C2EBB" w:rsidRPr="005C2EBB" w:rsidTr="006B41DC">
        <w:trPr>
          <w:trHeight w:val="28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014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2 645,6</w:t>
            </w:r>
          </w:p>
        </w:tc>
      </w:tr>
      <w:tr w:rsidR="005C2EBB" w:rsidRPr="005C2EBB" w:rsidTr="006B41DC">
        <w:trPr>
          <w:trHeight w:val="54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01402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2 645,6</w:t>
            </w:r>
          </w:p>
        </w:tc>
      </w:tr>
      <w:tr w:rsidR="005C2EBB" w:rsidRPr="005C2EBB" w:rsidTr="006B41DC">
        <w:trPr>
          <w:trHeight w:val="551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0140243210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2 381,0</w:t>
            </w:r>
          </w:p>
        </w:tc>
      </w:tr>
      <w:tr w:rsidR="005C2EBB" w:rsidRPr="005C2EBB" w:rsidTr="006B41DC">
        <w:trPr>
          <w:trHeight w:val="57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Софинансирование организации отдыха детей в каникулярное время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01402S3210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264,6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3 989,0</w:t>
            </w:r>
          </w:p>
        </w:tc>
      </w:tr>
      <w:tr w:rsidR="005C2EBB" w:rsidRPr="005C2EBB" w:rsidTr="006B41DC">
        <w:trPr>
          <w:trHeight w:val="27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отдельным</w:t>
            </w:r>
            <w:proofErr w:type="gramEnd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категории граждан"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3 989,0</w:t>
            </w:r>
          </w:p>
        </w:tc>
      </w:tr>
      <w:tr w:rsidR="005C2EBB" w:rsidRPr="005C2EBB" w:rsidTr="006B41DC">
        <w:trPr>
          <w:trHeight w:val="41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"Оказание адресной социальной помощи отдельным </w:t>
            </w:r>
            <w:r w:rsidR="00A375AB" w:rsidRPr="005C2EBB">
              <w:rPr>
                <w:rFonts w:ascii="Times New Roman" w:eastAsia="Times New Roman" w:hAnsi="Times New Roman" w:cs="Times New Roman"/>
                <w:lang w:eastAsia="ru-RU"/>
              </w:rPr>
              <w:t>категориям</w:t>
            </w: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04102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3 989,0</w:t>
            </w:r>
          </w:p>
        </w:tc>
      </w:tr>
      <w:tr w:rsidR="005C2EBB" w:rsidRPr="005C2EBB" w:rsidTr="006B41DC">
        <w:trPr>
          <w:trHeight w:val="75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0410243210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3 989,0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8 856,0</w:t>
            </w:r>
          </w:p>
        </w:tc>
      </w:tr>
      <w:tr w:rsidR="005C2EBB" w:rsidRPr="005C2EBB" w:rsidTr="006B41DC">
        <w:trPr>
          <w:trHeight w:val="53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8 027,0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8 027,0</w:t>
            </w:r>
          </w:p>
        </w:tc>
      </w:tr>
      <w:tr w:rsidR="005C2EBB" w:rsidRPr="005C2EBB" w:rsidTr="006B41DC">
        <w:trPr>
          <w:trHeight w:val="526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01101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8 027,0</w:t>
            </w:r>
          </w:p>
        </w:tc>
      </w:tr>
      <w:tr w:rsidR="005C2EBB" w:rsidRPr="005C2EBB" w:rsidTr="006B41DC">
        <w:trPr>
          <w:trHeight w:val="154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101,0</w:t>
            </w:r>
          </w:p>
        </w:tc>
      </w:tr>
      <w:tr w:rsidR="005C2EBB" w:rsidRPr="005C2EBB" w:rsidTr="006B41DC">
        <w:trPr>
          <w:trHeight w:val="145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7 882,0</w:t>
            </w:r>
          </w:p>
        </w:tc>
      </w:tr>
      <w:tr w:rsidR="005C2EBB" w:rsidRPr="005C2EBB" w:rsidTr="006B41DC">
        <w:trPr>
          <w:trHeight w:val="934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01101S3200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829,0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042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829,0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04201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829,0</w:t>
            </w:r>
          </w:p>
        </w:tc>
      </w:tr>
      <w:tr w:rsidR="005C2EBB" w:rsidRPr="005C2EBB" w:rsidTr="006B41DC">
        <w:trPr>
          <w:trHeight w:val="982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A37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софинансируемых за счет средств федерального бюджета  (Бюджетные инвестиции)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04201R0820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829,0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654,0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654,0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042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654,0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04201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654,0</w:t>
            </w:r>
          </w:p>
        </w:tc>
      </w:tr>
      <w:tr w:rsidR="005C2EBB" w:rsidRPr="005C2EBB" w:rsidTr="006B41DC">
        <w:trPr>
          <w:trHeight w:val="70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561,0</w:t>
            </w:r>
          </w:p>
        </w:tc>
      </w:tr>
      <w:tr w:rsidR="005C2EBB" w:rsidRPr="005C2EBB" w:rsidTr="006B41DC">
        <w:trPr>
          <w:trHeight w:val="928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93,0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</w:tr>
      <w:tr w:rsidR="005C2EBB" w:rsidRPr="005C2EBB" w:rsidTr="006B41DC">
        <w:trPr>
          <w:trHeight w:val="28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</w:tr>
      <w:tr w:rsidR="005C2EBB" w:rsidRPr="005C2EBB" w:rsidTr="006B41DC">
        <w:trPr>
          <w:trHeight w:val="52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03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031  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</w:tr>
      <w:tr w:rsidR="005C2EBB" w:rsidRPr="005C2EBB" w:rsidTr="006B41DC">
        <w:trPr>
          <w:trHeight w:val="450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 xml:space="preserve">03101     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</w:tr>
      <w:tr w:rsidR="005C2EBB" w:rsidRPr="005C2EBB" w:rsidTr="006B41DC">
        <w:trPr>
          <w:trHeight w:val="489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5C2EBB" w:rsidRPr="005C2EBB" w:rsidTr="006B41DC">
        <w:trPr>
          <w:trHeight w:val="553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5C2EBB" w:rsidRPr="005C2EBB" w:rsidTr="006B41DC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</w:tr>
      <w:tr w:rsidR="005C2EBB" w:rsidRPr="00A375AB" w:rsidTr="006B41DC">
        <w:trPr>
          <w:trHeight w:val="495"/>
        </w:trPr>
        <w:tc>
          <w:tcPr>
            <w:tcW w:w="13271" w:type="dxa"/>
            <w:gridSpan w:val="6"/>
            <w:shd w:val="clear" w:color="auto" w:fill="auto"/>
            <w:vAlign w:val="bottom"/>
            <w:hideMark/>
          </w:tcPr>
          <w:p w:rsidR="005C2EBB" w:rsidRPr="005C2EBB" w:rsidRDefault="005C2EBB" w:rsidP="005C2E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EBB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C2EBB" w:rsidRPr="00A375AB" w:rsidRDefault="005C2EBB" w:rsidP="005C2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75AB">
              <w:rPr>
                <w:rFonts w:ascii="Times New Roman" w:eastAsia="Times New Roman" w:hAnsi="Times New Roman" w:cs="Times New Roman"/>
                <w:bCs/>
                <w:lang w:eastAsia="ru-RU"/>
              </w:rPr>
              <w:t>389 729,3</w:t>
            </w:r>
          </w:p>
        </w:tc>
      </w:tr>
    </w:tbl>
    <w:p w:rsidR="005C2EBB" w:rsidRDefault="005C2EBB" w:rsidP="005C2EBB">
      <w:pPr>
        <w:rPr>
          <w:rFonts w:ascii="Times New Roman" w:hAnsi="Times New Roman" w:cs="Times New Roman"/>
          <w:sz w:val="24"/>
          <w:szCs w:val="24"/>
        </w:rPr>
      </w:pPr>
    </w:p>
    <w:p w:rsidR="00B8483E" w:rsidRDefault="00B8483E" w:rsidP="005C2EBB">
      <w:pPr>
        <w:rPr>
          <w:rFonts w:ascii="Times New Roman" w:hAnsi="Times New Roman" w:cs="Times New Roman"/>
          <w:sz w:val="24"/>
          <w:szCs w:val="24"/>
        </w:rPr>
      </w:pPr>
    </w:p>
    <w:p w:rsidR="00B8483E" w:rsidRDefault="00B8483E" w:rsidP="005C2EBB">
      <w:pPr>
        <w:rPr>
          <w:rFonts w:ascii="Times New Roman" w:hAnsi="Times New Roman" w:cs="Times New Roman"/>
          <w:sz w:val="24"/>
          <w:szCs w:val="24"/>
        </w:rPr>
      </w:pPr>
    </w:p>
    <w:p w:rsidR="00B8483E" w:rsidRDefault="00B8483E" w:rsidP="005C2EBB">
      <w:pPr>
        <w:rPr>
          <w:rFonts w:ascii="Times New Roman" w:hAnsi="Times New Roman" w:cs="Times New Roman"/>
          <w:sz w:val="24"/>
          <w:szCs w:val="24"/>
        </w:rPr>
      </w:pPr>
    </w:p>
    <w:p w:rsidR="00B8483E" w:rsidRDefault="00B8483E" w:rsidP="005C2EBB">
      <w:pPr>
        <w:rPr>
          <w:rFonts w:ascii="Times New Roman" w:hAnsi="Times New Roman" w:cs="Times New Roman"/>
          <w:sz w:val="24"/>
          <w:szCs w:val="24"/>
        </w:rPr>
      </w:pPr>
    </w:p>
    <w:p w:rsidR="00B8483E" w:rsidRDefault="00B8483E" w:rsidP="005C2EBB">
      <w:pPr>
        <w:rPr>
          <w:rFonts w:ascii="Times New Roman" w:hAnsi="Times New Roman" w:cs="Times New Roman"/>
          <w:sz w:val="24"/>
          <w:szCs w:val="24"/>
        </w:rPr>
      </w:pPr>
    </w:p>
    <w:p w:rsidR="00B8483E" w:rsidRDefault="00B8483E" w:rsidP="005C2EBB">
      <w:pPr>
        <w:rPr>
          <w:rFonts w:ascii="Times New Roman" w:hAnsi="Times New Roman" w:cs="Times New Roman"/>
          <w:sz w:val="24"/>
          <w:szCs w:val="24"/>
        </w:rPr>
      </w:pPr>
    </w:p>
    <w:p w:rsidR="00B8483E" w:rsidRDefault="00B8483E" w:rsidP="005C2EBB">
      <w:pPr>
        <w:rPr>
          <w:rFonts w:ascii="Times New Roman" w:hAnsi="Times New Roman" w:cs="Times New Roman"/>
          <w:sz w:val="24"/>
          <w:szCs w:val="24"/>
        </w:rPr>
      </w:pPr>
    </w:p>
    <w:p w:rsidR="00B8483E" w:rsidRDefault="00B8483E" w:rsidP="00B848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021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6702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83E" w:rsidRDefault="00B8483E" w:rsidP="00B848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Кемского муниципального района</w:t>
      </w:r>
    </w:p>
    <w:p w:rsidR="00B8483E" w:rsidRDefault="00B8483E" w:rsidP="00B848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2018 год</w:t>
      </w:r>
    </w:p>
    <w:p w:rsidR="00B8483E" w:rsidRDefault="00B8483E" w:rsidP="00B848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201</w:t>
      </w:r>
      <w:r w:rsidR="0061340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и 20</w:t>
      </w:r>
      <w:r w:rsidR="0061340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B8483E" w:rsidRPr="0067021B" w:rsidRDefault="009040DB" w:rsidP="00B848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«26» декабря 2017 года №34-3/244</w:t>
      </w:r>
    </w:p>
    <w:p w:rsidR="00B8483E" w:rsidRPr="0067021B" w:rsidRDefault="00B8483E" w:rsidP="00B848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8483E" w:rsidRDefault="00B8483E" w:rsidP="00B848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E68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Кемского муниципального района на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897E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 2020 годов</w:t>
      </w:r>
    </w:p>
    <w:p w:rsidR="00B8483E" w:rsidRPr="00EA07ED" w:rsidRDefault="00EA07ED" w:rsidP="00EA07E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A07ED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4587" w:type="dxa"/>
        <w:tblInd w:w="93" w:type="dxa"/>
        <w:tblLayout w:type="fixed"/>
        <w:tblLook w:val="04A0"/>
      </w:tblPr>
      <w:tblGrid>
        <w:gridCol w:w="6819"/>
        <w:gridCol w:w="1134"/>
        <w:gridCol w:w="843"/>
        <w:gridCol w:w="1000"/>
        <w:gridCol w:w="1353"/>
        <w:gridCol w:w="915"/>
        <w:gridCol w:w="1281"/>
        <w:gridCol w:w="1242"/>
      </w:tblGrid>
      <w:tr w:rsidR="00B8483E" w:rsidRPr="00B8483E" w:rsidTr="00EA07ED">
        <w:trPr>
          <w:trHeight w:val="39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83E" w:rsidRPr="00B8483E" w:rsidRDefault="00B8483E" w:rsidP="00EA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83E" w:rsidRPr="00B8483E" w:rsidRDefault="00B8483E" w:rsidP="00EA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Код главного распорядителя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83E" w:rsidRPr="00B8483E" w:rsidRDefault="00B8483E" w:rsidP="00EA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83E" w:rsidRPr="00B8483E" w:rsidRDefault="00B8483E" w:rsidP="00EA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83E" w:rsidRPr="00B8483E" w:rsidRDefault="00B8483E" w:rsidP="00EA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83E" w:rsidRPr="00B8483E" w:rsidRDefault="00B8483E" w:rsidP="00EA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83E" w:rsidRPr="00B8483E" w:rsidRDefault="00B8483E" w:rsidP="00EA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B8483E" w:rsidRPr="00B8483E" w:rsidTr="00EA07ED">
        <w:trPr>
          <w:trHeight w:val="255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EA07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EA07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EA07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EA07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EA07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EA07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83E" w:rsidRPr="00B8483E" w:rsidRDefault="00B8483E" w:rsidP="00EA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83E" w:rsidRPr="00B8483E" w:rsidRDefault="00B8483E" w:rsidP="00EA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</w:tr>
      <w:tr w:rsidR="00B8483E" w:rsidRPr="00B8483E" w:rsidTr="00EA07ED">
        <w:trPr>
          <w:trHeight w:val="705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Кемское муниципальное 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16 484,0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16 331,5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9 812,0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9 912,0</w:t>
            </w:r>
          </w:p>
        </w:tc>
      </w:tr>
      <w:tr w:rsidR="00B8483E" w:rsidRPr="00B8483E" w:rsidTr="00EA07ED">
        <w:trPr>
          <w:trHeight w:val="56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B8483E" w:rsidRPr="00B8483E" w:rsidTr="00EA07ED">
        <w:trPr>
          <w:trHeight w:val="1354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B8483E" w:rsidRPr="00B8483E" w:rsidTr="00EA07ED">
        <w:trPr>
          <w:trHeight w:val="69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9 804,0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9 904,0</w:t>
            </w:r>
          </w:p>
        </w:tc>
      </w:tr>
      <w:tr w:rsidR="00B8483E" w:rsidRPr="00B8483E" w:rsidTr="00EA07ED">
        <w:trPr>
          <w:trHeight w:val="844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9 804,0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9 904,0</w:t>
            </w:r>
          </w:p>
        </w:tc>
      </w:tr>
      <w:tr w:rsidR="00B8483E" w:rsidRPr="00B8483E" w:rsidTr="00EA07ED">
        <w:trPr>
          <w:trHeight w:val="41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092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9 804,0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9 904,0</w:t>
            </w:r>
          </w:p>
        </w:tc>
      </w:tr>
      <w:tr w:rsidR="00B8483E" w:rsidRPr="00B8483E" w:rsidTr="00EA07ED">
        <w:trPr>
          <w:trHeight w:val="41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Автоматизация бюджетного процесса"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09201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297,0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297,0</w:t>
            </w:r>
          </w:p>
        </w:tc>
      </w:tr>
      <w:tr w:rsidR="00B8483E" w:rsidRPr="00B8483E" w:rsidTr="00EA07ED">
        <w:trPr>
          <w:trHeight w:val="98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0920164210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255,0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253,0</w:t>
            </w:r>
          </w:p>
        </w:tc>
      </w:tr>
      <w:tr w:rsidR="00B8483E" w:rsidRPr="00B8483E" w:rsidTr="00EA07ED">
        <w:trPr>
          <w:trHeight w:val="958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0920164210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</w:tr>
      <w:tr w:rsidR="00B8483E" w:rsidRPr="00B8483E" w:rsidTr="00EA07ED">
        <w:trPr>
          <w:trHeight w:val="364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функций финансовых органов"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09202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9 507,0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9 607,0</w:t>
            </w:r>
          </w:p>
        </w:tc>
      </w:tr>
      <w:tr w:rsidR="00B8483E" w:rsidRPr="00B8483E" w:rsidTr="00EA07ED">
        <w:trPr>
          <w:trHeight w:val="69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0920211040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8 290,0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8 340,0</w:t>
            </w:r>
          </w:p>
        </w:tc>
      </w:tr>
      <w:tr w:rsidR="00B8483E" w:rsidRPr="00B8483E" w:rsidTr="00EA07ED">
        <w:trPr>
          <w:trHeight w:val="77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0920211040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1 210,0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1 260,0</w:t>
            </w:r>
          </w:p>
        </w:tc>
      </w:tr>
      <w:tr w:rsidR="00B8483E" w:rsidRPr="00B8483E" w:rsidTr="00EA07ED">
        <w:trPr>
          <w:trHeight w:val="54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0920211040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483,0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501,0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483,0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501,0</w:t>
            </w:r>
          </w:p>
        </w:tc>
      </w:tr>
      <w:tr w:rsidR="00B8483E" w:rsidRPr="00B8483E" w:rsidTr="00EA07ED">
        <w:trPr>
          <w:trHeight w:val="52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1000051180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483,0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501,0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3 019,0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2 841,5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3 019,0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2 841,5</w:t>
            </w:r>
          </w:p>
        </w:tc>
      </w:tr>
      <w:tr w:rsidR="00B8483E" w:rsidRPr="00B8483E" w:rsidTr="00EA07ED">
        <w:trPr>
          <w:trHeight w:val="619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3 019,0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2 841,5</w:t>
            </w:r>
          </w:p>
        </w:tc>
      </w:tr>
      <w:tr w:rsidR="00B8483E" w:rsidRPr="00B8483E" w:rsidTr="00EA07ED">
        <w:trPr>
          <w:trHeight w:val="57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091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3 019,0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2 841,5</w:t>
            </w:r>
          </w:p>
        </w:tc>
      </w:tr>
      <w:tr w:rsidR="00B8483E" w:rsidRPr="00B8483E" w:rsidTr="00EA07ED">
        <w:trPr>
          <w:trHeight w:val="41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09102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3 019,0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2 841,5</w:t>
            </w:r>
          </w:p>
        </w:tc>
      </w:tr>
      <w:tr w:rsidR="00B8483E" w:rsidRPr="00B8483E" w:rsidTr="00EA07ED">
        <w:trPr>
          <w:trHeight w:val="55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0910271650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3 019,0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2 841,5</w:t>
            </w:r>
          </w:p>
        </w:tc>
      </w:tr>
      <w:tr w:rsidR="00B8483E" w:rsidRPr="00B8483E" w:rsidTr="00EA07ED">
        <w:trPr>
          <w:trHeight w:val="90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3 170,0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3 077,0</w:t>
            </w:r>
          </w:p>
        </w:tc>
      </w:tr>
      <w:tr w:rsidR="00B8483E" w:rsidRPr="00B8483E" w:rsidTr="00EA07ED">
        <w:trPr>
          <w:trHeight w:val="498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3 170,0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3 077,0</w:t>
            </w:r>
          </w:p>
        </w:tc>
      </w:tr>
      <w:tr w:rsidR="00B8483E" w:rsidRPr="00B8483E" w:rsidTr="00EA07ED">
        <w:trPr>
          <w:trHeight w:val="689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3 170,0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3 077,0</w:t>
            </w:r>
          </w:p>
        </w:tc>
      </w:tr>
      <w:tr w:rsidR="00B8483E" w:rsidRPr="00B8483E" w:rsidTr="00EA07ED">
        <w:trPr>
          <w:trHeight w:val="34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091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3 170,0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3 077,0</w:t>
            </w:r>
          </w:p>
        </w:tc>
      </w:tr>
      <w:tr w:rsidR="00B8483E" w:rsidRPr="00B8483E" w:rsidTr="00EA07ED">
        <w:trPr>
          <w:trHeight w:val="55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09101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3 170,0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3 077,0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0910161160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3 170,0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3 077,0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Администрация Кемского муниципального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340 446,9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327 379,8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29 634,4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30 665,2</w:t>
            </w:r>
          </w:p>
        </w:tc>
      </w:tr>
      <w:tr w:rsidR="00B8483E" w:rsidRPr="00B8483E" w:rsidTr="00EA07ED">
        <w:trPr>
          <w:trHeight w:val="80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1 387,2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1 372,2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Непрограммные статьи расходов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10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1 387,2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1 372,2</w:t>
            </w:r>
          </w:p>
        </w:tc>
      </w:tr>
      <w:tr w:rsidR="00B8483E" w:rsidRPr="00B8483E" w:rsidTr="00EA07ED">
        <w:trPr>
          <w:trHeight w:val="39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10С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1 387,2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1 372,2</w:t>
            </w:r>
          </w:p>
        </w:tc>
      </w:tr>
      <w:tr w:rsidR="00B8483E" w:rsidRPr="00B8483E" w:rsidTr="00EA07ED">
        <w:trPr>
          <w:trHeight w:val="74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1 370,2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1 358,2</w:t>
            </w:r>
          </w:p>
        </w:tc>
      </w:tr>
      <w:tr w:rsidR="00B8483E" w:rsidRPr="00B8483E" w:rsidTr="00EA07ED">
        <w:trPr>
          <w:trHeight w:val="67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8483E" w:rsidRPr="00B8483E" w:rsidTr="00EA07ED">
        <w:trPr>
          <w:trHeight w:val="61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B8483E" w:rsidRPr="00B8483E" w:rsidTr="00EA07ED">
        <w:trPr>
          <w:trHeight w:val="846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19 981,0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20 262,1</w:t>
            </w:r>
          </w:p>
        </w:tc>
      </w:tr>
      <w:tr w:rsidR="00B8483E" w:rsidRPr="00B8483E" w:rsidTr="00EA07ED">
        <w:trPr>
          <w:trHeight w:val="556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06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1 160,7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1 160,7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06С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1 160,7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1 160,7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06С00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1 160,7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1 160,7</w:t>
            </w:r>
          </w:p>
        </w:tc>
      </w:tr>
      <w:tr w:rsidR="00B8483E" w:rsidRPr="00B8483E" w:rsidTr="00EA07ED">
        <w:trPr>
          <w:trHeight w:val="739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1 160,7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1 160,7</w:t>
            </w:r>
          </w:p>
        </w:tc>
      </w:tr>
      <w:tr w:rsidR="00B8483E" w:rsidRPr="00B8483E" w:rsidTr="00EA07ED">
        <w:trPr>
          <w:trHeight w:val="692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08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</w:tr>
      <w:tr w:rsidR="00B8483E" w:rsidRPr="00B8483E" w:rsidTr="00EA07ED">
        <w:trPr>
          <w:trHeight w:val="7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"Осуществление государственных полномочий по регулированию цен (тарифов) на отдельные виды продукции, товаров и услуг"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08003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</w:tr>
      <w:tr w:rsidR="00B8483E" w:rsidRPr="00B8483E" w:rsidTr="00EA07ED">
        <w:trPr>
          <w:trHeight w:val="1112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0800342120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</w:tr>
      <w:tr w:rsidR="00B8483E" w:rsidRPr="00B8483E" w:rsidTr="00EA07ED">
        <w:trPr>
          <w:trHeight w:val="986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399,0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</w:tr>
      <w:tr w:rsidR="00B8483E" w:rsidRPr="00B8483E" w:rsidTr="00EA07ED">
        <w:trPr>
          <w:trHeight w:val="166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396,0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373,0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10С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17 992,3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18 320,4</w:t>
            </w:r>
          </w:p>
        </w:tc>
      </w:tr>
      <w:tr w:rsidR="00B8483E" w:rsidRPr="00B8483E" w:rsidTr="00EA07ED">
        <w:trPr>
          <w:trHeight w:val="58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10С0011030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1 571,5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1 671,5</w:t>
            </w:r>
          </w:p>
        </w:tc>
      </w:tr>
      <w:tr w:rsidR="00B8483E" w:rsidRPr="00B8483E" w:rsidTr="00EA07ED">
        <w:trPr>
          <w:trHeight w:val="41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15 375,8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15 766,9</w:t>
            </w:r>
          </w:p>
        </w:tc>
      </w:tr>
      <w:tr w:rsidR="00B8483E" w:rsidRPr="00B8483E" w:rsidTr="00EA07ED">
        <w:trPr>
          <w:trHeight w:val="84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976,0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813,0</w:t>
            </w:r>
          </w:p>
        </w:tc>
      </w:tr>
      <w:tr w:rsidR="00B8483E" w:rsidRPr="00B8483E" w:rsidTr="00EA07ED">
        <w:trPr>
          <w:trHeight w:val="54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B8483E" w:rsidRPr="00B8483E" w:rsidTr="00EA07ED">
        <w:trPr>
          <w:trHeight w:val="125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1000051200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8 265,3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9 029,6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1 207,8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1 228,8</w:t>
            </w:r>
          </w:p>
        </w:tc>
      </w:tr>
      <w:tr w:rsidR="00B8483E" w:rsidRPr="00B8483E" w:rsidTr="00EA07ED">
        <w:trPr>
          <w:trHeight w:val="53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1 207,8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1 228,8</w:t>
            </w:r>
          </w:p>
        </w:tc>
      </w:tr>
      <w:tr w:rsidR="00B8483E" w:rsidRPr="00B8483E" w:rsidTr="00EA07ED">
        <w:trPr>
          <w:trHeight w:val="28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музейного и архивного дела"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02101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1 207,8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1 228,8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0210174400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1 207,8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1 228,8</w:t>
            </w:r>
          </w:p>
        </w:tc>
      </w:tr>
      <w:tr w:rsidR="00B8483E" w:rsidRPr="00B8483E" w:rsidTr="00EA07ED">
        <w:trPr>
          <w:trHeight w:val="429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05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949,0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947,0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05001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949,0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947,0</w:t>
            </w:r>
          </w:p>
        </w:tc>
      </w:tr>
      <w:tr w:rsidR="00B8483E" w:rsidRPr="00B8483E" w:rsidTr="00EA07ED">
        <w:trPr>
          <w:trHeight w:val="928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809,0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807,0</w:t>
            </w:r>
          </w:p>
        </w:tc>
      </w:tr>
      <w:tr w:rsidR="00B8483E" w:rsidRPr="00B8483E" w:rsidTr="00EA07ED">
        <w:trPr>
          <w:trHeight w:val="57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8483E" w:rsidRPr="00B8483E" w:rsidTr="00EA07ED">
        <w:trPr>
          <w:trHeight w:val="982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0500173060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B8483E" w:rsidRPr="00B8483E" w:rsidTr="00EA07ED">
        <w:trPr>
          <w:trHeight w:val="698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06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1 632,7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1 632,7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06С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1 632,7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1 632,7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06С00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1 632,7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1 632,7</w:t>
            </w:r>
          </w:p>
        </w:tc>
      </w:tr>
      <w:tr w:rsidR="00B8483E" w:rsidRPr="00B8483E" w:rsidTr="00EA07ED">
        <w:trPr>
          <w:trHeight w:val="47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1 632,7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1 632,7</w:t>
            </w:r>
          </w:p>
        </w:tc>
      </w:tr>
      <w:tr w:rsidR="00B8483E" w:rsidRPr="00B8483E" w:rsidTr="00EA07ED">
        <w:trPr>
          <w:trHeight w:val="79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52,0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</w:tr>
      <w:tr w:rsidR="00B8483E" w:rsidRPr="00B8483E" w:rsidTr="00EA07ED">
        <w:trPr>
          <w:trHeight w:val="702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</w:t>
            </w:r>
            <w:r w:rsidR="00E011CD" w:rsidRPr="00B8483E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региональных программ и мероприятий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1000071200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893,6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844,9</w:t>
            </w:r>
          </w:p>
        </w:tc>
      </w:tr>
      <w:tr w:rsidR="00B8483E" w:rsidRPr="00B8483E" w:rsidTr="00EA07ED">
        <w:trPr>
          <w:trHeight w:val="50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1 625,2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1 617,2</w:t>
            </w:r>
          </w:p>
        </w:tc>
      </w:tr>
      <w:tr w:rsidR="00B8483E" w:rsidRPr="00B8483E" w:rsidTr="00EA07ED">
        <w:trPr>
          <w:trHeight w:val="97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1 890,0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2 490,0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B8483E" w:rsidRPr="00B8483E" w:rsidTr="00EA07ED">
        <w:trPr>
          <w:trHeight w:val="73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273,0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257,0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273,0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257,0</w:t>
            </w:r>
          </w:p>
        </w:tc>
      </w:tr>
      <w:tr w:rsidR="00B8483E" w:rsidRPr="00B8483E" w:rsidTr="00EA07ED">
        <w:trPr>
          <w:trHeight w:val="140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1000042180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273,0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257,0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271 714,1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259 002,2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55 155,0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53 348,1</w:t>
            </w:r>
          </w:p>
        </w:tc>
      </w:tr>
      <w:tr w:rsidR="00B8483E" w:rsidRPr="00B8483E" w:rsidTr="00EA07ED">
        <w:trPr>
          <w:trHeight w:val="698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55 155,0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53 348,1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55 155,0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53 348,1</w:t>
            </w:r>
          </w:p>
        </w:tc>
      </w:tr>
      <w:tr w:rsidR="00B8483E" w:rsidRPr="00B8483E" w:rsidTr="00EA07ED">
        <w:trPr>
          <w:trHeight w:val="95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01101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54 912,0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53 118,1</w:t>
            </w:r>
          </w:p>
        </w:tc>
      </w:tr>
      <w:tr w:rsidR="00B8483E" w:rsidRPr="00B8483E" w:rsidTr="00EA07ED">
        <w:trPr>
          <w:trHeight w:val="1818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0110142190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37 528,0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35 757,1</w:t>
            </w:r>
          </w:p>
        </w:tc>
      </w:tr>
      <w:tr w:rsidR="00B8483E" w:rsidRPr="00B8483E" w:rsidTr="00EA07ED">
        <w:trPr>
          <w:trHeight w:val="50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0110174200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17 384,0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17 361,0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01102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B8483E" w:rsidRPr="00B8483E" w:rsidTr="00EA07ED">
        <w:trPr>
          <w:trHeight w:val="158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0110242040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167 104,9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158 203,7</w:t>
            </w:r>
          </w:p>
        </w:tc>
      </w:tr>
      <w:tr w:rsidR="00B8483E" w:rsidRPr="00B8483E" w:rsidTr="00EA07ED">
        <w:trPr>
          <w:trHeight w:val="67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167 104,9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158 203,7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E011CD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B8483E"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"Развитие начального общего, основного общего, среднего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012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167 104,9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158 203,7</w:t>
            </w:r>
          </w:p>
        </w:tc>
      </w:tr>
      <w:tr w:rsidR="00B8483E" w:rsidRPr="00B8483E" w:rsidTr="00EA07ED">
        <w:trPr>
          <w:trHeight w:val="73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01201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165 024,9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156 235,7</w:t>
            </w:r>
          </w:p>
        </w:tc>
      </w:tr>
      <w:tr w:rsidR="00B8483E" w:rsidRPr="00B8483E" w:rsidTr="00EA07ED">
        <w:trPr>
          <w:trHeight w:val="225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0120142100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278,0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263,0</w:t>
            </w:r>
          </w:p>
        </w:tc>
      </w:tr>
      <w:tr w:rsidR="00B8483E" w:rsidRPr="00B8483E" w:rsidTr="00EA07ED">
        <w:trPr>
          <w:trHeight w:val="196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т бесплатного дошкольного образования в </w:t>
            </w:r>
            <w:r w:rsidR="00E011CD"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муниципальных</w:t>
            </w: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дошкольных </w:t>
            </w:r>
            <w:r w:rsidR="00E011CD" w:rsidRPr="00B8483E">
              <w:rPr>
                <w:rFonts w:ascii="Times New Roman" w:eastAsia="Times New Roman" w:hAnsi="Times New Roman" w:cs="Times New Roman"/>
                <w:lang w:eastAsia="ru-RU"/>
              </w:rPr>
              <w:t>образовательных</w:t>
            </w: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0120142190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121 664,0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114 590,9</w:t>
            </w:r>
          </w:p>
        </w:tc>
      </w:tr>
      <w:tr w:rsidR="00B8483E" w:rsidRPr="00B8483E" w:rsidTr="00EA07ED">
        <w:trPr>
          <w:trHeight w:val="63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0120174210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43 082,9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41 381,8</w:t>
            </w:r>
          </w:p>
        </w:tc>
      </w:tr>
      <w:tr w:rsidR="00B8483E" w:rsidRPr="00B8483E" w:rsidTr="00EA07ED">
        <w:trPr>
          <w:trHeight w:val="999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E011CD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Софинасирование</w:t>
            </w:r>
            <w:r w:rsidR="00B8483E"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 по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01201S3200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8483E" w:rsidRPr="00B8483E" w:rsidTr="00EA07ED">
        <w:trPr>
          <w:trHeight w:val="70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01202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2 080,0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1 968,0</w:t>
            </w:r>
          </w:p>
        </w:tc>
      </w:tr>
      <w:tr w:rsidR="00B8483E" w:rsidRPr="00B8483E" w:rsidTr="00EA07ED">
        <w:trPr>
          <w:trHeight w:val="135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0120242040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2 039,0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1 926,0</w:t>
            </w:r>
          </w:p>
        </w:tc>
      </w:tr>
      <w:tr w:rsidR="00B8483E" w:rsidRPr="00B8483E" w:rsidTr="00EA07ED">
        <w:trPr>
          <w:trHeight w:val="982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0120285010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29 191,4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27 308,2</w:t>
            </w:r>
          </w:p>
        </w:tc>
      </w:tr>
      <w:tr w:rsidR="00B8483E" w:rsidRPr="00B8483E" w:rsidTr="00EA07ED">
        <w:trPr>
          <w:trHeight w:val="698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12 998,5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013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12 998,5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01301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12 998,5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B8483E" w:rsidRPr="00B8483E" w:rsidTr="00EA07ED">
        <w:trPr>
          <w:trHeight w:val="55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0130174230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12 998,5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10 249,7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10 480,0</w:t>
            </w:r>
          </w:p>
        </w:tc>
      </w:tr>
      <w:tr w:rsidR="00B8483E" w:rsidRPr="00B8483E" w:rsidTr="00EA07ED">
        <w:trPr>
          <w:trHeight w:val="5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022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10 249,7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10 480,0</w:t>
            </w:r>
          </w:p>
        </w:tc>
      </w:tr>
      <w:tr w:rsidR="00B8483E" w:rsidRPr="00B8483E" w:rsidTr="00EA07ED">
        <w:trPr>
          <w:trHeight w:val="1118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"Реализация дополнительного образования по </w:t>
            </w:r>
            <w:r w:rsidR="00E011CD" w:rsidRPr="00B8483E">
              <w:rPr>
                <w:rFonts w:ascii="Times New Roman" w:eastAsia="Times New Roman" w:hAnsi="Times New Roman" w:cs="Times New Roman"/>
                <w:lang w:eastAsia="ru-RU"/>
              </w:rPr>
              <w:t>дополнительной</w:t>
            </w: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02201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10 249,7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10 480,0</w:t>
            </w:r>
          </w:p>
        </w:tc>
      </w:tr>
      <w:tr w:rsidR="00B8483E" w:rsidRPr="00B8483E" w:rsidTr="00EA07ED">
        <w:trPr>
          <w:trHeight w:val="54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0220174230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10 249,7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10 480,0</w:t>
            </w:r>
          </w:p>
        </w:tc>
      </w:tr>
      <w:tr w:rsidR="00B8483E" w:rsidRPr="00B8483E" w:rsidTr="00EA07ED">
        <w:trPr>
          <w:trHeight w:val="56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03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032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</w:tr>
      <w:tr w:rsidR="00B8483E" w:rsidRPr="00B8483E" w:rsidTr="00EA07ED">
        <w:trPr>
          <w:trHeight w:val="52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</w:t>
            </w:r>
            <w:r w:rsidR="00E011CD"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"Реализация программ дополнительного образования детям"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03201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</w:tr>
      <w:tr w:rsidR="00B8483E" w:rsidRPr="00B8483E" w:rsidTr="00EA07ED">
        <w:trPr>
          <w:trHeight w:val="55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0320174230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B8483E" w:rsidRPr="00B8483E" w:rsidTr="00EA07ED">
        <w:trPr>
          <w:trHeight w:val="55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014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01401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B8483E" w:rsidRPr="00B8483E" w:rsidTr="00EA07ED">
        <w:trPr>
          <w:trHeight w:val="556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0140174310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B8483E" w:rsidRPr="00B8483E" w:rsidTr="00EA07ED">
        <w:trPr>
          <w:trHeight w:val="78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20 177,8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20 057,2</w:t>
            </w:r>
          </w:p>
        </w:tc>
      </w:tr>
      <w:tr w:rsidR="00B8483E" w:rsidRPr="00B8483E" w:rsidTr="00EA07ED">
        <w:trPr>
          <w:trHeight w:val="69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20 177,8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20 057,2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01С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20 177,8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20 057,2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01С00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20 177,8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20 057,2</w:t>
            </w:r>
          </w:p>
        </w:tc>
      </w:tr>
      <w:tr w:rsidR="00B8483E" w:rsidRPr="00B8483E" w:rsidTr="00EA07ED">
        <w:trPr>
          <w:trHeight w:val="59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18 132,2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18 062,2</w:t>
            </w:r>
          </w:p>
        </w:tc>
      </w:tr>
      <w:tr w:rsidR="00B8483E" w:rsidRPr="00B8483E" w:rsidTr="00EA07ED">
        <w:trPr>
          <w:trHeight w:val="70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2 010,6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1 961,0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34,0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11 111,5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10 957,5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5 205,9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5 151,9</w:t>
            </w:r>
          </w:p>
        </w:tc>
      </w:tr>
      <w:tr w:rsidR="00B8483E" w:rsidRPr="00B8483E" w:rsidTr="00EA07ED">
        <w:trPr>
          <w:trHeight w:val="49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5 205,9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5 151,9</w:t>
            </w:r>
          </w:p>
        </w:tc>
      </w:tr>
      <w:tr w:rsidR="00B8483E" w:rsidRPr="00B8483E" w:rsidTr="00EA07ED">
        <w:trPr>
          <w:trHeight w:val="556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5 205,9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5 151,9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музейного и архивного дела"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02101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3 360,9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3 306,9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0210174410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3 360,9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3 306,9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02102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1 845,0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1 845,0</w:t>
            </w:r>
          </w:p>
        </w:tc>
      </w:tr>
      <w:tr w:rsidR="00B8483E" w:rsidRPr="00B8483E" w:rsidTr="00EA07ED">
        <w:trPr>
          <w:trHeight w:val="676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0210274420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1 800,0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1 800,0</w:t>
            </w:r>
          </w:p>
        </w:tc>
      </w:tr>
      <w:tr w:rsidR="00B8483E" w:rsidRPr="00B8483E" w:rsidTr="00EA07ED">
        <w:trPr>
          <w:trHeight w:val="8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0210285010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5 905,6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5 805,6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5 905,6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5 805,6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02С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5 905,6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5 805,6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02С00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5 905,6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5 805,6</w:t>
            </w:r>
          </w:p>
        </w:tc>
      </w:tr>
      <w:tr w:rsidR="00B8483E" w:rsidRPr="00B8483E" w:rsidTr="00EA07ED">
        <w:trPr>
          <w:trHeight w:val="1318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02С0064230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</w:tr>
      <w:tr w:rsidR="00B8483E" w:rsidRPr="00B8483E" w:rsidTr="00EA07ED">
        <w:trPr>
          <w:trHeight w:val="55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5 646,7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5 596,7</w:t>
            </w:r>
          </w:p>
        </w:tc>
      </w:tr>
      <w:tr w:rsidR="00B8483E" w:rsidRPr="00B8483E" w:rsidTr="00EA07ED">
        <w:trPr>
          <w:trHeight w:val="692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189,9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139,9</w:t>
            </w:r>
          </w:p>
        </w:tc>
      </w:tr>
      <w:tr w:rsidR="00B8483E" w:rsidRPr="00B8483E" w:rsidTr="00EA07ED">
        <w:trPr>
          <w:trHeight w:val="63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27 581,9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26 365,9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B8483E" w:rsidRPr="00B8483E" w:rsidTr="00EA07ED">
        <w:trPr>
          <w:trHeight w:val="698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отдельным</w:t>
            </w:r>
            <w:proofErr w:type="gramEnd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категории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B8483E" w:rsidRPr="00B8483E" w:rsidTr="00EA07ED">
        <w:trPr>
          <w:trHeight w:val="64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04101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0410184900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14 284,0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13 628,0</w:t>
            </w:r>
          </w:p>
        </w:tc>
      </w:tr>
      <w:tr w:rsidR="00B8483E" w:rsidRPr="00B8483E" w:rsidTr="00EA07ED">
        <w:trPr>
          <w:trHeight w:val="47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14 284,0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13 628,0</w:t>
            </w:r>
          </w:p>
        </w:tc>
      </w:tr>
      <w:tr w:rsidR="00B8483E" w:rsidRPr="00B8483E" w:rsidTr="00EA07ED">
        <w:trPr>
          <w:trHeight w:val="51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отдельным</w:t>
            </w:r>
            <w:proofErr w:type="gramEnd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категории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B8483E" w:rsidRPr="00B8483E" w:rsidTr="00EA07ED">
        <w:trPr>
          <w:trHeight w:val="549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04101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B8483E" w:rsidRPr="00B8483E" w:rsidTr="00EA07ED">
        <w:trPr>
          <w:trHeight w:val="2414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0410142110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социального обслуживания"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043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11 746,0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11 093,0</w:t>
            </w:r>
          </w:p>
        </w:tc>
      </w:tr>
      <w:tr w:rsidR="00B8483E" w:rsidRPr="00B8483E" w:rsidTr="00EA07ED">
        <w:trPr>
          <w:trHeight w:val="54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04301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11 746,0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11 093,0</w:t>
            </w:r>
          </w:p>
        </w:tc>
      </w:tr>
      <w:tr w:rsidR="00B8483E" w:rsidRPr="00B8483E" w:rsidTr="00EA07ED">
        <w:trPr>
          <w:trHeight w:val="1832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10 532,0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9 904,0</w:t>
            </w:r>
          </w:p>
        </w:tc>
      </w:tr>
      <w:tr w:rsidR="00B8483E" w:rsidRPr="00B8483E" w:rsidTr="00EA07ED">
        <w:trPr>
          <w:trHeight w:val="169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1 214,0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1 189,0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04С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04С00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</w:tr>
      <w:tr w:rsidR="00B8483E" w:rsidRPr="00B8483E" w:rsidTr="00EA07ED">
        <w:trPr>
          <w:trHeight w:val="689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E011CD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B8483E" w:rsidRPr="00B8483E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936,0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936,0</w:t>
            </w:r>
          </w:p>
        </w:tc>
      </w:tr>
      <w:tr w:rsidR="00B8483E" w:rsidRPr="00B8483E" w:rsidTr="00EA07ED">
        <w:trPr>
          <w:trHeight w:val="71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E011CD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B8483E" w:rsidRPr="00B8483E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1 548,1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1 548,1</w:t>
            </w:r>
          </w:p>
        </w:tc>
      </w:tr>
      <w:tr w:rsidR="00B8483E" w:rsidRPr="00B8483E" w:rsidTr="00EA07ED">
        <w:trPr>
          <w:trHeight w:val="369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E011CD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B8483E" w:rsidRPr="00B8483E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15,9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15,9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2 142,9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2 023,9</w:t>
            </w:r>
          </w:p>
        </w:tc>
      </w:tr>
      <w:tr w:rsidR="00B8483E" w:rsidRPr="00B8483E" w:rsidTr="00EA07ED">
        <w:trPr>
          <w:trHeight w:val="552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2 142,9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2 023,9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014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2 142,9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2 023,9</w:t>
            </w:r>
          </w:p>
        </w:tc>
      </w:tr>
      <w:tr w:rsidR="00B8483E" w:rsidRPr="00B8483E" w:rsidTr="00EA07ED">
        <w:trPr>
          <w:trHeight w:val="509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01402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2 142,9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2 023,9</w:t>
            </w:r>
          </w:p>
        </w:tc>
      </w:tr>
      <w:tr w:rsidR="00B8483E" w:rsidRPr="00B8483E" w:rsidTr="00EA07ED">
        <w:trPr>
          <w:trHeight w:val="559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0140243210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2 142,9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2 023,9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8 023,0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7 614,0</w:t>
            </w:r>
          </w:p>
        </w:tc>
      </w:tr>
      <w:tr w:rsidR="00B8483E" w:rsidRPr="00B8483E" w:rsidTr="00EA07ED">
        <w:trPr>
          <w:trHeight w:val="6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7 229,0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6 830,0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7 229,0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6 830,0</w:t>
            </w:r>
          </w:p>
        </w:tc>
      </w:tr>
      <w:tr w:rsidR="00B8483E" w:rsidRPr="00B8483E" w:rsidTr="00EA07ED">
        <w:trPr>
          <w:trHeight w:val="84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01101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7 229,0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6 830,0</w:t>
            </w:r>
          </w:p>
        </w:tc>
      </w:tr>
      <w:tr w:rsidR="00B8483E" w:rsidRPr="00B8483E" w:rsidTr="00EA07ED">
        <w:trPr>
          <w:trHeight w:val="2127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91,0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86,0</w:t>
            </w:r>
          </w:p>
        </w:tc>
      </w:tr>
      <w:tr w:rsidR="00B8483E" w:rsidRPr="00B8483E" w:rsidTr="00EA07ED">
        <w:trPr>
          <w:trHeight w:val="1392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7 094,0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6 700,0</w:t>
            </w:r>
          </w:p>
        </w:tc>
      </w:tr>
      <w:tr w:rsidR="00B8483E" w:rsidRPr="00B8483E" w:rsidTr="00EA07ED">
        <w:trPr>
          <w:trHeight w:val="782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01101S3200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794,0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784,0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042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794,0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784,0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04201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794,0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784,0</w:t>
            </w:r>
          </w:p>
        </w:tc>
      </w:tr>
      <w:tr w:rsidR="00B8483E" w:rsidRPr="00B8483E" w:rsidTr="00EA07ED">
        <w:trPr>
          <w:trHeight w:val="698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EA07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софинансируемых за счет средств федерального бюджета  (Бюджетные инвестиции)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04201R0820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794,0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784,0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588,0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556,0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588,0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556,0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042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588,0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556,0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04201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588,0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556,0</w:t>
            </w:r>
          </w:p>
        </w:tc>
      </w:tr>
      <w:tr w:rsidR="00B8483E" w:rsidRPr="00B8483E" w:rsidTr="00EA07ED">
        <w:trPr>
          <w:trHeight w:val="91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588,0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556,0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</w:tr>
      <w:tr w:rsidR="00B8483E" w:rsidRPr="00B8483E" w:rsidTr="00EA07ED">
        <w:trPr>
          <w:trHeight w:val="28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</w:tr>
      <w:tr w:rsidR="00B8483E" w:rsidRPr="00B8483E" w:rsidTr="00EA07ED">
        <w:trPr>
          <w:trHeight w:val="721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03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031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</w:tr>
      <w:tr w:rsidR="00B8483E" w:rsidRPr="00B8483E" w:rsidTr="00EA07ED">
        <w:trPr>
          <w:trHeight w:val="450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 xml:space="preserve">03101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</w:tr>
      <w:tr w:rsidR="00B8483E" w:rsidRPr="00B8483E" w:rsidTr="00EA07ED">
        <w:trPr>
          <w:trHeight w:val="733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B8483E" w:rsidRPr="00B8483E" w:rsidTr="00EA07ED">
        <w:trPr>
          <w:trHeight w:val="868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B8483E" w:rsidRPr="00B8483E" w:rsidTr="00EA07ED">
        <w:trPr>
          <w:trHeight w:val="675"/>
        </w:trPr>
        <w:tc>
          <w:tcPr>
            <w:tcW w:w="6819" w:type="dxa"/>
            <w:shd w:val="clear" w:color="auto" w:fill="auto"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B8483E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B8483E" w:rsidRPr="00B8483E" w:rsidTr="00EA07ED">
        <w:trPr>
          <w:trHeight w:val="375"/>
        </w:trPr>
        <w:tc>
          <w:tcPr>
            <w:tcW w:w="12064" w:type="dxa"/>
            <w:gridSpan w:val="6"/>
            <w:shd w:val="clear" w:color="auto" w:fill="auto"/>
            <w:vAlign w:val="bottom"/>
            <w:hideMark/>
          </w:tcPr>
          <w:p w:rsidR="00B8483E" w:rsidRPr="00B8483E" w:rsidRDefault="00B8483E" w:rsidP="00EA07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483E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:rsidR="00B8483E" w:rsidRPr="00E011CD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011CD">
              <w:rPr>
                <w:rFonts w:ascii="Times New Roman" w:eastAsia="Times New Roman" w:hAnsi="Times New Roman" w:cs="Times New Roman"/>
                <w:bCs/>
                <w:lang w:eastAsia="ru-RU"/>
              </w:rPr>
              <w:t>356 930,9</w:t>
            </w:r>
          </w:p>
        </w:tc>
        <w:tc>
          <w:tcPr>
            <w:tcW w:w="1242" w:type="dxa"/>
            <w:shd w:val="clear" w:color="auto" w:fill="auto"/>
            <w:noWrap/>
            <w:vAlign w:val="bottom"/>
            <w:hideMark/>
          </w:tcPr>
          <w:p w:rsidR="00B8483E" w:rsidRPr="00E011CD" w:rsidRDefault="00B8483E" w:rsidP="00B84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011CD">
              <w:rPr>
                <w:rFonts w:ascii="Times New Roman" w:eastAsia="Times New Roman" w:hAnsi="Times New Roman" w:cs="Times New Roman"/>
                <w:bCs/>
                <w:lang w:eastAsia="ru-RU"/>
              </w:rPr>
              <w:t>343 711,3</w:t>
            </w:r>
          </w:p>
        </w:tc>
      </w:tr>
    </w:tbl>
    <w:p w:rsidR="00B8483E" w:rsidRDefault="00B8483E" w:rsidP="00B8483E">
      <w:pPr>
        <w:rPr>
          <w:rFonts w:ascii="Times New Roman" w:hAnsi="Times New Roman" w:cs="Times New Roman"/>
          <w:sz w:val="24"/>
          <w:szCs w:val="24"/>
        </w:rPr>
      </w:pPr>
    </w:p>
    <w:p w:rsidR="00EA07ED" w:rsidRDefault="00EA07ED" w:rsidP="00B8483E">
      <w:pPr>
        <w:rPr>
          <w:rFonts w:ascii="Times New Roman" w:hAnsi="Times New Roman" w:cs="Times New Roman"/>
          <w:sz w:val="24"/>
          <w:szCs w:val="24"/>
        </w:rPr>
      </w:pPr>
    </w:p>
    <w:p w:rsidR="00EA07ED" w:rsidRDefault="00EA07ED" w:rsidP="00B8483E">
      <w:pPr>
        <w:rPr>
          <w:rFonts w:ascii="Times New Roman" w:hAnsi="Times New Roman" w:cs="Times New Roman"/>
          <w:sz w:val="24"/>
          <w:szCs w:val="24"/>
        </w:rPr>
      </w:pPr>
    </w:p>
    <w:p w:rsidR="00EA07ED" w:rsidRDefault="00EA07ED" w:rsidP="00B8483E">
      <w:pPr>
        <w:rPr>
          <w:rFonts w:ascii="Times New Roman" w:hAnsi="Times New Roman" w:cs="Times New Roman"/>
          <w:sz w:val="24"/>
          <w:szCs w:val="24"/>
        </w:rPr>
      </w:pPr>
    </w:p>
    <w:p w:rsidR="00EA07ED" w:rsidRDefault="00EA07ED" w:rsidP="00EA07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021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6702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7ED" w:rsidRDefault="00EA07ED" w:rsidP="00EA07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Кемского муниципального района</w:t>
      </w:r>
    </w:p>
    <w:p w:rsidR="00EA07ED" w:rsidRDefault="00EA07ED" w:rsidP="00EA07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2018 год</w:t>
      </w:r>
    </w:p>
    <w:p w:rsidR="00EA07ED" w:rsidRDefault="00EA07ED" w:rsidP="00EA07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201</w:t>
      </w:r>
      <w:r w:rsidR="0061340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и 20</w:t>
      </w:r>
      <w:r w:rsidR="0061340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EA07ED" w:rsidRPr="00B8483E" w:rsidRDefault="009040DB" w:rsidP="00EA07E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«26» декабря </w:t>
      </w:r>
      <w:r w:rsidR="00EA07ED">
        <w:rPr>
          <w:rFonts w:ascii="Times New Roman" w:hAnsi="Times New Roman" w:cs="Times New Roman"/>
          <w:sz w:val="24"/>
          <w:szCs w:val="24"/>
        </w:rPr>
        <w:t xml:space="preserve">2017 года </w:t>
      </w:r>
      <w:r>
        <w:rPr>
          <w:rFonts w:ascii="Times New Roman" w:hAnsi="Times New Roman" w:cs="Times New Roman"/>
          <w:sz w:val="24"/>
          <w:szCs w:val="24"/>
        </w:rPr>
        <w:t>№34-3/244</w:t>
      </w:r>
    </w:p>
    <w:p w:rsidR="00B8483E" w:rsidRDefault="0061340B" w:rsidP="00EA07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 и непрограммным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2018 год</w:t>
      </w:r>
    </w:p>
    <w:p w:rsidR="007043E0" w:rsidRPr="007043E0" w:rsidRDefault="007043E0" w:rsidP="007043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43E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746" w:type="dxa"/>
        <w:tblInd w:w="93" w:type="dxa"/>
        <w:tblLayout w:type="fixed"/>
        <w:tblLook w:val="04A0"/>
      </w:tblPr>
      <w:tblGrid>
        <w:gridCol w:w="9087"/>
        <w:gridCol w:w="843"/>
        <w:gridCol w:w="858"/>
        <w:gridCol w:w="1353"/>
        <w:gridCol w:w="915"/>
        <w:gridCol w:w="1690"/>
      </w:tblGrid>
      <w:tr w:rsidR="0061340B" w:rsidRPr="0061340B" w:rsidTr="00F43520">
        <w:trPr>
          <w:trHeight w:val="360"/>
        </w:trPr>
        <w:tc>
          <w:tcPr>
            <w:tcW w:w="9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61340B" w:rsidRPr="0061340B" w:rsidTr="00F43520">
        <w:trPr>
          <w:trHeight w:val="255"/>
        </w:trPr>
        <w:tc>
          <w:tcPr>
            <w:tcW w:w="9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340B" w:rsidRPr="0061340B" w:rsidTr="00F43520">
        <w:trPr>
          <w:trHeight w:val="675"/>
        </w:trPr>
        <w:tc>
          <w:tcPr>
            <w:tcW w:w="9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340B" w:rsidRPr="0061340B" w:rsidTr="007043E0">
        <w:trPr>
          <w:trHeight w:val="255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41 532,1</w:t>
            </w:r>
          </w:p>
        </w:tc>
      </w:tr>
      <w:tr w:rsidR="0061340B" w:rsidRPr="0061340B" w:rsidTr="007043E0">
        <w:trPr>
          <w:trHeight w:val="553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1 342,2</w:t>
            </w:r>
          </w:p>
        </w:tc>
      </w:tr>
      <w:tr w:rsidR="0061340B" w:rsidRPr="0061340B" w:rsidTr="007043E0">
        <w:trPr>
          <w:trHeight w:val="561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1 328,2</w:t>
            </w:r>
          </w:p>
        </w:tc>
      </w:tr>
      <w:tr w:rsidR="0061340B" w:rsidRPr="0061340B" w:rsidTr="007043E0">
        <w:trPr>
          <w:trHeight w:val="711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61340B" w:rsidRPr="0061340B" w:rsidTr="007043E0">
        <w:trPr>
          <w:trHeight w:val="693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61340B" w:rsidRPr="0061340B" w:rsidTr="007043E0">
        <w:trPr>
          <w:trHeight w:val="703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20 379,0</w:t>
            </w:r>
          </w:p>
        </w:tc>
      </w:tr>
      <w:tr w:rsidR="0061340B" w:rsidRPr="0061340B" w:rsidTr="007043E0">
        <w:trPr>
          <w:trHeight w:val="68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1 145,7</w:t>
            </w:r>
          </w:p>
        </w:tc>
      </w:tr>
      <w:tr w:rsidR="0061340B" w:rsidRPr="0061340B" w:rsidTr="007043E0">
        <w:trPr>
          <w:trHeight w:val="84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0800342120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61340B" w:rsidRPr="0061340B" w:rsidTr="007043E0">
        <w:trPr>
          <w:trHeight w:val="982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444,0</w:t>
            </w:r>
          </w:p>
        </w:tc>
      </w:tr>
      <w:tr w:rsidR="0061340B" w:rsidRPr="0061340B" w:rsidTr="007043E0">
        <w:trPr>
          <w:trHeight w:val="1264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442,0</w:t>
            </w:r>
          </w:p>
        </w:tc>
      </w:tr>
      <w:tr w:rsidR="0061340B" w:rsidRPr="0061340B" w:rsidTr="007043E0">
        <w:trPr>
          <w:trHeight w:val="112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61340B" w:rsidRPr="0061340B" w:rsidTr="007043E0">
        <w:trPr>
          <w:trHeight w:val="68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10С0011030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1 541,5</w:t>
            </w:r>
          </w:p>
        </w:tc>
      </w:tr>
      <w:tr w:rsidR="0061340B" w:rsidRPr="0061340B" w:rsidTr="007043E0">
        <w:trPr>
          <w:trHeight w:val="713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15 599,8</w:t>
            </w:r>
          </w:p>
        </w:tc>
      </w:tr>
      <w:tr w:rsidR="0061340B" w:rsidRPr="0061340B" w:rsidTr="007043E0">
        <w:trPr>
          <w:trHeight w:val="553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1 092,0</w:t>
            </w:r>
          </w:p>
        </w:tc>
      </w:tr>
      <w:tr w:rsidR="0061340B" w:rsidRPr="0061340B" w:rsidTr="007043E0">
        <w:trPr>
          <w:trHeight w:val="54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</w:tr>
      <w:tr w:rsidR="0061340B" w:rsidRPr="0061340B" w:rsidTr="007043E0">
        <w:trPr>
          <w:trHeight w:val="92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1000051200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</w:tr>
      <w:tr w:rsidR="0061340B" w:rsidRPr="0061340B" w:rsidTr="007043E0">
        <w:trPr>
          <w:trHeight w:val="616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9 605,0</w:t>
            </w:r>
          </w:p>
        </w:tc>
      </w:tr>
      <w:tr w:rsidR="0061340B" w:rsidRPr="0061340B" w:rsidTr="007043E0">
        <w:trPr>
          <w:trHeight w:val="981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0920164210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318,0</w:t>
            </w:r>
          </w:p>
        </w:tc>
      </w:tr>
      <w:tr w:rsidR="0061340B" w:rsidRPr="0061340B" w:rsidTr="007043E0">
        <w:trPr>
          <w:trHeight w:val="698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0920164210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61340B" w:rsidRPr="0061340B" w:rsidTr="007043E0">
        <w:trPr>
          <w:trHeight w:val="55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0920211040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8 240,0</w:t>
            </w:r>
          </w:p>
        </w:tc>
      </w:tr>
      <w:tr w:rsidR="0061340B" w:rsidRPr="0061340B" w:rsidTr="007043E0">
        <w:trPr>
          <w:trHeight w:val="70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0920211040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</w:tr>
      <w:tr w:rsidR="0061340B" w:rsidRPr="0061340B" w:rsidTr="007043E0">
        <w:trPr>
          <w:trHeight w:val="54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0920211040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10 193,5</w:t>
            </w:r>
          </w:p>
        </w:tc>
      </w:tr>
      <w:tr w:rsidR="0061340B" w:rsidRPr="0061340B" w:rsidTr="007043E0">
        <w:trPr>
          <w:trHeight w:val="376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0210174400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985,5</w:t>
            </w:r>
          </w:p>
        </w:tc>
      </w:tr>
      <w:tr w:rsidR="0061340B" w:rsidRPr="0061340B" w:rsidTr="007043E0">
        <w:trPr>
          <w:trHeight w:val="862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784,0</w:t>
            </w:r>
          </w:p>
        </w:tc>
      </w:tr>
      <w:tr w:rsidR="0061340B" w:rsidRPr="0061340B" w:rsidTr="007043E0">
        <w:trPr>
          <w:trHeight w:val="67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61340B" w:rsidRPr="0061340B" w:rsidTr="007043E0">
        <w:trPr>
          <w:trHeight w:val="856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0500173060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61340B" w:rsidRPr="0061340B" w:rsidTr="007043E0">
        <w:trPr>
          <w:trHeight w:val="69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06С0071300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1 532,7</w:t>
            </w:r>
          </w:p>
        </w:tc>
      </w:tr>
      <w:tr w:rsidR="0061340B" w:rsidRPr="0061340B" w:rsidTr="007043E0">
        <w:trPr>
          <w:trHeight w:val="69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1340B" w:rsidRPr="0061340B" w:rsidTr="007043E0">
        <w:trPr>
          <w:trHeight w:val="70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</w:t>
            </w:r>
            <w:r w:rsidR="00F43520" w:rsidRPr="00F43520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региональных программ и мероприятий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1000071200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2 219,0</w:t>
            </w:r>
          </w:p>
        </w:tc>
      </w:tr>
      <w:tr w:rsidR="0061340B" w:rsidRPr="0061340B" w:rsidTr="007043E0">
        <w:trPr>
          <w:trHeight w:val="68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</w:t>
            </w:r>
            <w:r w:rsidR="00F43520" w:rsidRPr="00F43520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региональных программ и мероприятий (Резервные средства)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1000071200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597,0</w:t>
            </w:r>
          </w:p>
        </w:tc>
      </w:tr>
      <w:tr w:rsidR="0061340B" w:rsidRPr="0061340B" w:rsidTr="007043E0">
        <w:trPr>
          <w:trHeight w:val="556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1 537,2</w:t>
            </w:r>
          </w:p>
        </w:tc>
      </w:tr>
      <w:tr w:rsidR="0061340B" w:rsidRPr="0061340B" w:rsidTr="007043E0">
        <w:trPr>
          <w:trHeight w:val="562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1 869,1</w:t>
            </w:r>
          </w:p>
        </w:tc>
      </w:tr>
      <w:tr w:rsidR="0061340B" w:rsidRPr="0061340B" w:rsidTr="007043E0">
        <w:trPr>
          <w:trHeight w:val="55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61340B" w:rsidRPr="0061340B" w:rsidTr="007043E0">
        <w:trPr>
          <w:trHeight w:val="556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1000071660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</w:tr>
      <w:tr w:rsidR="0061340B" w:rsidRPr="0061340B" w:rsidTr="007043E0">
        <w:trPr>
          <w:trHeight w:val="98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399,0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476,0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476,0</w:t>
            </w:r>
          </w:p>
        </w:tc>
      </w:tr>
      <w:tr w:rsidR="0061340B" w:rsidRPr="0061340B" w:rsidTr="007043E0">
        <w:trPr>
          <w:trHeight w:val="603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1000051180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476,0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1 553,0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303,0</w:t>
            </w:r>
          </w:p>
        </w:tc>
      </w:tr>
      <w:tr w:rsidR="0061340B" w:rsidRPr="0061340B" w:rsidTr="007043E0">
        <w:trPr>
          <w:trHeight w:val="1176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1000042180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303,0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</w:tr>
      <w:tr w:rsidR="0061340B" w:rsidRPr="0061340B" w:rsidTr="007043E0">
        <w:trPr>
          <w:trHeight w:val="78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услуг по регулярным перевозкам пассажиров автомобильным транспортом по муниципальным маршрутам в границах Кемского </w:t>
            </w:r>
            <w:r w:rsidR="007043E0" w:rsidRPr="00F43520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0720174280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1340B" w:rsidRPr="0061340B" w:rsidTr="007043E0">
        <w:trPr>
          <w:trHeight w:val="663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малого бизнеса и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0710173450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290 278,5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58 695,2</w:t>
            </w:r>
          </w:p>
        </w:tc>
      </w:tr>
      <w:tr w:rsidR="0061340B" w:rsidRPr="0061340B" w:rsidTr="007043E0">
        <w:trPr>
          <w:trHeight w:val="154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0110142190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40 895,3</w:t>
            </w:r>
          </w:p>
        </w:tc>
      </w:tr>
      <w:tr w:rsidR="0061340B" w:rsidRPr="0061340B" w:rsidTr="007043E0">
        <w:trPr>
          <w:trHeight w:val="55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0110174200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17 529,9</w:t>
            </w:r>
          </w:p>
        </w:tc>
      </w:tr>
      <w:tr w:rsidR="0061340B" w:rsidRPr="0061340B" w:rsidTr="007043E0">
        <w:trPr>
          <w:trHeight w:val="98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0110242040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185 378,0</w:t>
            </w:r>
          </w:p>
        </w:tc>
      </w:tr>
      <w:tr w:rsidR="0061340B" w:rsidRPr="0061340B" w:rsidTr="007043E0">
        <w:trPr>
          <w:trHeight w:val="174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0120142100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310,0</w:t>
            </w:r>
          </w:p>
        </w:tc>
      </w:tr>
      <w:tr w:rsidR="0061340B" w:rsidRPr="0061340B" w:rsidTr="007043E0">
        <w:trPr>
          <w:trHeight w:val="152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т бесплатного дошкольного образования в </w:t>
            </w:r>
            <w:r w:rsidR="007043E0" w:rsidRPr="00F43520">
              <w:rPr>
                <w:rFonts w:ascii="Times New Roman" w:eastAsia="Times New Roman" w:hAnsi="Times New Roman" w:cs="Times New Roman"/>
                <w:lang w:eastAsia="ru-RU"/>
              </w:rPr>
              <w:t>муниципальных</w:t>
            </w: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дошкольных </w:t>
            </w:r>
            <w:r w:rsidR="007043E0" w:rsidRPr="00F43520">
              <w:rPr>
                <w:rFonts w:ascii="Times New Roman" w:eastAsia="Times New Roman" w:hAnsi="Times New Roman" w:cs="Times New Roman"/>
                <w:lang w:eastAsia="ru-RU"/>
              </w:rPr>
              <w:t>образовательных</w:t>
            </w: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0120142190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135 984,7</w:t>
            </w:r>
          </w:p>
        </w:tc>
      </w:tr>
      <w:tr w:rsidR="0061340B" w:rsidRPr="0061340B" w:rsidTr="007043E0">
        <w:trPr>
          <w:trHeight w:val="54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0120174210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46 225,3</w:t>
            </w:r>
          </w:p>
        </w:tc>
      </w:tr>
      <w:tr w:rsidR="0061340B" w:rsidRPr="0061340B" w:rsidTr="007043E0">
        <w:trPr>
          <w:trHeight w:val="97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7043E0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Софинансировании</w:t>
            </w:r>
            <w:r w:rsidR="0061340B"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 по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01201S3200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555,0</w:t>
            </w:r>
          </w:p>
        </w:tc>
      </w:tr>
      <w:tr w:rsidR="0061340B" w:rsidRPr="0061340B" w:rsidTr="007043E0">
        <w:trPr>
          <w:trHeight w:val="951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0120242040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2 266,0</w:t>
            </w:r>
          </w:p>
        </w:tc>
      </w:tr>
      <w:tr w:rsidR="0061340B" w:rsidRPr="0061340B" w:rsidTr="007043E0">
        <w:trPr>
          <w:trHeight w:val="922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0120285010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27 165,7</w:t>
            </w:r>
          </w:p>
        </w:tc>
      </w:tr>
      <w:tr w:rsidR="0061340B" w:rsidRPr="0061340B" w:rsidTr="007043E0">
        <w:trPr>
          <w:trHeight w:val="273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0130174230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61340B" w:rsidRPr="0061340B" w:rsidTr="007043E0">
        <w:trPr>
          <w:trHeight w:val="55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0220174230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10 237,7</w:t>
            </w:r>
          </w:p>
        </w:tc>
      </w:tr>
      <w:tr w:rsidR="0061340B" w:rsidRPr="0061340B" w:rsidTr="007043E0">
        <w:trPr>
          <w:trHeight w:val="564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0320174230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6 043,0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61340B" w:rsidRPr="0061340B" w:rsidTr="007043E0">
        <w:trPr>
          <w:trHeight w:val="64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0140174310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61340B" w:rsidRPr="0061340B" w:rsidTr="007043E0">
        <w:trPr>
          <w:trHeight w:val="684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61340B" w:rsidRPr="0061340B" w:rsidTr="007043E0">
        <w:trPr>
          <w:trHeight w:val="67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18 954,6</w:t>
            </w:r>
          </w:p>
        </w:tc>
      </w:tr>
      <w:tr w:rsidR="0061340B" w:rsidRPr="0061340B" w:rsidTr="007043E0">
        <w:trPr>
          <w:trHeight w:val="683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16 866,0</w:t>
            </w:r>
          </w:p>
        </w:tc>
      </w:tr>
      <w:tr w:rsidR="0061340B" w:rsidRPr="0061340B" w:rsidTr="007043E0">
        <w:trPr>
          <w:trHeight w:val="70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2 054,6</w:t>
            </w:r>
          </w:p>
        </w:tc>
      </w:tr>
      <w:tr w:rsidR="0061340B" w:rsidRPr="0061340B" w:rsidTr="007043E0">
        <w:trPr>
          <w:trHeight w:val="54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34,0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10 624,1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4 715,1</w:t>
            </w:r>
          </w:p>
        </w:tc>
      </w:tr>
      <w:tr w:rsidR="0061340B" w:rsidRPr="0061340B" w:rsidTr="007043E0">
        <w:trPr>
          <w:trHeight w:val="30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0210174410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2 870,1</w:t>
            </w:r>
          </w:p>
        </w:tc>
      </w:tr>
      <w:tr w:rsidR="0061340B" w:rsidRPr="0061340B" w:rsidTr="007043E0">
        <w:trPr>
          <w:trHeight w:val="56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0210274420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1 800,0</w:t>
            </w:r>
          </w:p>
        </w:tc>
      </w:tr>
      <w:tr w:rsidR="0061340B" w:rsidRPr="0061340B" w:rsidTr="007043E0">
        <w:trPr>
          <w:trHeight w:val="833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0210285010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5 909,0</w:t>
            </w:r>
          </w:p>
        </w:tc>
      </w:tr>
      <w:tr w:rsidR="0061340B" w:rsidRPr="0061340B" w:rsidTr="007043E0">
        <w:trPr>
          <w:trHeight w:val="982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02С0064230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</w:tr>
      <w:tr w:rsidR="0061340B" w:rsidRPr="0061340B" w:rsidTr="007043E0">
        <w:trPr>
          <w:trHeight w:val="41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5 459,6</w:t>
            </w:r>
          </w:p>
        </w:tc>
      </w:tr>
      <w:tr w:rsidR="0061340B" w:rsidRPr="0061340B" w:rsidTr="007043E0">
        <w:trPr>
          <w:trHeight w:val="606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372,4</w:t>
            </w:r>
          </w:p>
        </w:tc>
      </w:tr>
      <w:tr w:rsidR="0061340B" w:rsidRPr="0061340B" w:rsidTr="007043E0">
        <w:trPr>
          <w:trHeight w:val="416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34 281,6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61340B" w:rsidRPr="0061340B" w:rsidTr="007043E0">
        <w:trPr>
          <w:trHeight w:val="348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0410184900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15 593,0</w:t>
            </w:r>
          </w:p>
        </w:tc>
      </w:tr>
      <w:tr w:rsidR="0061340B" w:rsidRPr="0061340B" w:rsidTr="007043E0">
        <w:trPr>
          <w:trHeight w:val="1663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0410142110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</w:tr>
      <w:tr w:rsidR="0061340B" w:rsidRPr="0061340B" w:rsidTr="007043E0">
        <w:trPr>
          <w:trHeight w:val="158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11 484,0</w:t>
            </w:r>
          </w:p>
        </w:tc>
      </w:tr>
      <w:tr w:rsidR="0061340B" w:rsidRPr="0061340B" w:rsidTr="007043E0">
        <w:trPr>
          <w:trHeight w:val="169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1 337,0</w:t>
            </w:r>
          </w:p>
        </w:tc>
      </w:tr>
      <w:tr w:rsidR="0061340B" w:rsidRPr="0061340B" w:rsidTr="007043E0">
        <w:trPr>
          <w:trHeight w:val="126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61340B" w:rsidRPr="0061340B" w:rsidTr="007043E0">
        <w:trPr>
          <w:trHeight w:val="556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7043E0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61340B" w:rsidRPr="00F43520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935,5</w:t>
            </w:r>
          </w:p>
        </w:tc>
      </w:tr>
      <w:tr w:rsidR="0061340B" w:rsidRPr="0061340B" w:rsidTr="007043E0">
        <w:trPr>
          <w:trHeight w:val="70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7043E0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</w:t>
            </w:r>
            <w:r w:rsidR="0061340B" w:rsidRPr="00F43520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1 548,6</w:t>
            </w:r>
          </w:p>
        </w:tc>
      </w:tr>
      <w:tr w:rsidR="0061340B" w:rsidRPr="0061340B" w:rsidTr="007043E0">
        <w:trPr>
          <w:trHeight w:val="54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7043E0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61340B" w:rsidRPr="00F43520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15,9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6 634,6</w:t>
            </w:r>
          </w:p>
        </w:tc>
      </w:tr>
      <w:tr w:rsidR="0061340B" w:rsidRPr="0061340B" w:rsidTr="007043E0">
        <w:trPr>
          <w:trHeight w:val="518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0140243210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2 381,0</w:t>
            </w:r>
          </w:p>
        </w:tc>
      </w:tr>
      <w:tr w:rsidR="0061340B" w:rsidRPr="0061340B" w:rsidTr="007043E0">
        <w:trPr>
          <w:trHeight w:val="56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7043E0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r w:rsidR="0061340B"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организации отдыха детей в каникулярное время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01402S3210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264,6</w:t>
            </w:r>
          </w:p>
        </w:tc>
      </w:tr>
      <w:tr w:rsidR="0061340B" w:rsidRPr="0061340B" w:rsidTr="007043E0">
        <w:trPr>
          <w:trHeight w:val="702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0410243210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3 989,0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8 856,0</w:t>
            </w:r>
          </w:p>
        </w:tc>
      </w:tr>
      <w:tr w:rsidR="0061340B" w:rsidRPr="0061340B" w:rsidTr="007043E0">
        <w:trPr>
          <w:trHeight w:val="163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101,0</w:t>
            </w:r>
          </w:p>
        </w:tc>
      </w:tr>
      <w:tr w:rsidR="0061340B" w:rsidRPr="0061340B" w:rsidTr="007043E0">
        <w:trPr>
          <w:trHeight w:val="140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7 882,0</w:t>
            </w:r>
          </w:p>
        </w:tc>
      </w:tr>
      <w:tr w:rsidR="0061340B" w:rsidRPr="0061340B" w:rsidTr="007043E0">
        <w:trPr>
          <w:trHeight w:val="862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01101S3200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</w:tr>
      <w:tr w:rsidR="0061340B" w:rsidRPr="0061340B" w:rsidTr="007043E0">
        <w:trPr>
          <w:trHeight w:val="126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софинансируемых за счет средств федерального бюджета  (Бюджетные инвестиции)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04201R0820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829,0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654,0</w:t>
            </w:r>
          </w:p>
        </w:tc>
      </w:tr>
      <w:tr w:rsidR="0061340B" w:rsidRPr="0061340B" w:rsidTr="007043E0">
        <w:trPr>
          <w:trHeight w:val="95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561,0</w:t>
            </w:r>
          </w:p>
        </w:tc>
      </w:tr>
      <w:tr w:rsidR="0061340B" w:rsidRPr="0061340B" w:rsidTr="007043E0">
        <w:trPr>
          <w:trHeight w:val="831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93,0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</w:tr>
      <w:tr w:rsidR="0061340B" w:rsidRPr="0061340B" w:rsidTr="007043E0">
        <w:trPr>
          <w:trHeight w:val="33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</w:tr>
      <w:tr w:rsidR="0061340B" w:rsidRPr="0061340B" w:rsidTr="007043E0">
        <w:trPr>
          <w:trHeight w:val="471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61340B" w:rsidRPr="0061340B" w:rsidTr="007043E0">
        <w:trPr>
          <w:trHeight w:val="50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61340B" w:rsidRPr="0061340B" w:rsidTr="007043E0">
        <w:trPr>
          <w:trHeight w:val="429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</w:tr>
      <w:tr w:rsidR="0061340B" w:rsidRPr="0061340B" w:rsidTr="007043E0">
        <w:trPr>
          <w:trHeight w:val="28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3 396,0</w:t>
            </w:r>
          </w:p>
        </w:tc>
      </w:tr>
      <w:tr w:rsidR="0061340B" w:rsidRPr="0061340B" w:rsidTr="007043E0">
        <w:trPr>
          <w:trHeight w:val="39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3 396,0</w:t>
            </w:r>
          </w:p>
        </w:tc>
      </w:tr>
      <w:tr w:rsidR="0061340B" w:rsidRPr="0061340B" w:rsidTr="007043E0">
        <w:trPr>
          <w:trHeight w:val="417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0910271650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3 396,0</w:t>
            </w:r>
          </w:p>
        </w:tc>
      </w:tr>
      <w:tr w:rsidR="0061340B" w:rsidRPr="0061340B" w:rsidTr="007043E0">
        <w:trPr>
          <w:trHeight w:val="564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7 455,0</w:t>
            </w:r>
          </w:p>
        </w:tc>
      </w:tr>
      <w:tr w:rsidR="0061340B" w:rsidRPr="0061340B" w:rsidTr="007043E0">
        <w:trPr>
          <w:trHeight w:val="54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3 355,0</w:t>
            </w:r>
          </w:p>
        </w:tc>
      </w:tr>
      <w:tr w:rsidR="0061340B" w:rsidRPr="0061340B" w:rsidTr="007043E0">
        <w:trPr>
          <w:trHeight w:val="42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0910161160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3 355,0</w:t>
            </w:r>
          </w:p>
        </w:tc>
      </w:tr>
      <w:tr w:rsidR="0061340B" w:rsidRPr="0061340B" w:rsidTr="007043E0">
        <w:trPr>
          <w:trHeight w:val="450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4 100,0</w:t>
            </w:r>
          </w:p>
        </w:tc>
      </w:tr>
      <w:tr w:rsidR="0061340B" w:rsidRPr="0061340B" w:rsidTr="007043E0">
        <w:trPr>
          <w:trHeight w:val="665"/>
        </w:trPr>
        <w:tc>
          <w:tcPr>
            <w:tcW w:w="9087" w:type="dxa"/>
            <w:shd w:val="clear" w:color="auto" w:fill="auto"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Межбюджетный </w:t>
            </w:r>
            <w:r w:rsidR="007043E0" w:rsidRPr="00F43520">
              <w:rPr>
                <w:rFonts w:ascii="Times New Roman" w:eastAsia="Times New Roman" w:hAnsi="Times New Roman" w:cs="Times New Roman"/>
                <w:lang w:eastAsia="ru-RU"/>
              </w:rPr>
              <w:t>трансферт</w:t>
            </w: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, в целях софинансир</w:t>
            </w:r>
            <w:r w:rsidR="007043E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вания расходных обязательств поселений (Иные межбюджетные трансферты)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0910161170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4 100,0</w:t>
            </w:r>
          </w:p>
        </w:tc>
      </w:tr>
      <w:tr w:rsidR="0061340B" w:rsidRPr="0061340B" w:rsidTr="007043E0">
        <w:trPr>
          <w:trHeight w:val="555"/>
        </w:trPr>
        <w:tc>
          <w:tcPr>
            <w:tcW w:w="13056" w:type="dxa"/>
            <w:gridSpan w:val="5"/>
            <w:shd w:val="clear" w:color="auto" w:fill="auto"/>
            <w:vAlign w:val="bottom"/>
            <w:hideMark/>
          </w:tcPr>
          <w:p w:rsidR="0061340B" w:rsidRPr="00F43520" w:rsidRDefault="0061340B" w:rsidP="00704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690" w:type="dxa"/>
            <w:shd w:val="clear" w:color="auto" w:fill="auto"/>
            <w:noWrap/>
            <w:vAlign w:val="bottom"/>
            <w:hideMark/>
          </w:tcPr>
          <w:p w:rsidR="0061340B" w:rsidRPr="00F43520" w:rsidRDefault="0061340B" w:rsidP="0061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520">
              <w:rPr>
                <w:rFonts w:ascii="Times New Roman" w:eastAsia="Times New Roman" w:hAnsi="Times New Roman" w:cs="Times New Roman"/>
                <w:lang w:eastAsia="ru-RU"/>
              </w:rPr>
              <w:t>389 729,3</w:t>
            </w:r>
          </w:p>
        </w:tc>
      </w:tr>
    </w:tbl>
    <w:p w:rsidR="0061340B" w:rsidRDefault="0061340B" w:rsidP="0061340B">
      <w:pPr>
        <w:rPr>
          <w:rFonts w:ascii="Times New Roman" w:hAnsi="Times New Roman" w:cs="Times New Roman"/>
          <w:sz w:val="24"/>
          <w:szCs w:val="24"/>
        </w:rPr>
      </w:pPr>
    </w:p>
    <w:p w:rsidR="007043E0" w:rsidRDefault="007043E0" w:rsidP="0061340B">
      <w:pPr>
        <w:rPr>
          <w:rFonts w:ascii="Times New Roman" w:hAnsi="Times New Roman" w:cs="Times New Roman"/>
          <w:sz w:val="24"/>
          <w:szCs w:val="24"/>
        </w:rPr>
      </w:pPr>
    </w:p>
    <w:p w:rsidR="007043E0" w:rsidRDefault="007043E0" w:rsidP="0061340B">
      <w:pPr>
        <w:rPr>
          <w:rFonts w:ascii="Times New Roman" w:hAnsi="Times New Roman" w:cs="Times New Roman"/>
          <w:sz w:val="24"/>
          <w:szCs w:val="24"/>
        </w:rPr>
      </w:pPr>
    </w:p>
    <w:p w:rsidR="00E91558" w:rsidRDefault="00E91558" w:rsidP="00E915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021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  <w:r w:rsidRPr="006702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1558" w:rsidRDefault="00E91558" w:rsidP="00E915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Кемского муниципального района</w:t>
      </w:r>
    </w:p>
    <w:p w:rsidR="00E91558" w:rsidRDefault="00E91558" w:rsidP="00E915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2018 год</w:t>
      </w:r>
    </w:p>
    <w:p w:rsidR="00E91558" w:rsidRDefault="00E91558" w:rsidP="00E915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2019 и 2020 годов»</w:t>
      </w:r>
    </w:p>
    <w:p w:rsidR="00E91558" w:rsidRPr="00B8483E" w:rsidRDefault="009040DB" w:rsidP="00E9155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«26» декабря 2017 года № 34-3/244</w:t>
      </w:r>
    </w:p>
    <w:p w:rsidR="00E91558" w:rsidRDefault="00E91558" w:rsidP="00E915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 и непрограммным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2019 и 2020  годов</w:t>
      </w:r>
    </w:p>
    <w:p w:rsidR="007043E0" w:rsidRDefault="00E91558" w:rsidP="00E915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>(тыс. рублей)</w:t>
      </w:r>
    </w:p>
    <w:tbl>
      <w:tblPr>
        <w:tblW w:w="14635" w:type="dxa"/>
        <w:tblInd w:w="93" w:type="dxa"/>
        <w:tblLayout w:type="fixed"/>
        <w:tblLook w:val="04A0"/>
      </w:tblPr>
      <w:tblGrid>
        <w:gridCol w:w="7812"/>
        <w:gridCol w:w="843"/>
        <w:gridCol w:w="858"/>
        <w:gridCol w:w="1353"/>
        <w:gridCol w:w="1129"/>
        <w:gridCol w:w="1320"/>
        <w:gridCol w:w="1320"/>
      </w:tblGrid>
      <w:tr w:rsidR="00E91558" w:rsidRPr="00E91558" w:rsidTr="00E91558">
        <w:trPr>
          <w:trHeight w:val="360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E91558" w:rsidRPr="00E91558" w:rsidTr="00E91558">
        <w:trPr>
          <w:trHeight w:val="25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1558" w:rsidRPr="00E91558" w:rsidTr="00E91558">
        <w:trPr>
          <w:trHeight w:val="67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</w:tr>
      <w:tr w:rsidR="00E91558" w:rsidRPr="00E91558" w:rsidTr="00E91558">
        <w:trPr>
          <w:trHeight w:val="255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91558" w:rsidRPr="00E91558" w:rsidTr="00E91558">
        <w:trPr>
          <w:trHeight w:val="450"/>
        </w:trPr>
        <w:tc>
          <w:tcPr>
            <w:tcW w:w="78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39 446,4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40 577,2</w:t>
            </w:r>
          </w:p>
        </w:tc>
      </w:tr>
      <w:tr w:rsidR="00E91558" w:rsidRPr="00E91558" w:rsidTr="00E91558">
        <w:trPr>
          <w:trHeight w:val="901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1 387,2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1 372,2</w:t>
            </w:r>
          </w:p>
        </w:tc>
      </w:tr>
      <w:tr w:rsidR="00E91558" w:rsidRPr="00E91558" w:rsidTr="00E91558">
        <w:trPr>
          <w:trHeight w:val="687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1 370,2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1 358,2</w:t>
            </w:r>
          </w:p>
        </w:tc>
      </w:tr>
      <w:tr w:rsidR="00E91558" w:rsidRPr="00E91558" w:rsidTr="00E91558">
        <w:trPr>
          <w:trHeight w:val="839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E91558" w:rsidRPr="00E91558" w:rsidTr="00E91558">
        <w:trPr>
          <w:trHeight w:val="567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E91558" w:rsidRPr="00E91558" w:rsidTr="00E91558">
        <w:trPr>
          <w:trHeight w:val="982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19 989,0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20 270,1</w:t>
            </w:r>
          </w:p>
        </w:tc>
      </w:tr>
      <w:tr w:rsidR="00E91558" w:rsidRPr="00E91558" w:rsidTr="00E91558">
        <w:trPr>
          <w:trHeight w:val="556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1 160,7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1 160,7</w:t>
            </w:r>
          </w:p>
        </w:tc>
      </w:tr>
      <w:tr w:rsidR="00E91558" w:rsidRPr="00E91558" w:rsidTr="00E91558">
        <w:trPr>
          <w:trHeight w:val="847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0800342120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</w:tr>
      <w:tr w:rsidR="00E91558" w:rsidRPr="00E91558" w:rsidTr="00E91558">
        <w:trPr>
          <w:trHeight w:val="1116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399,0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</w:tr>
      <w:tr w:rsidR="00E91558" w:rsidRPr="00E91558" w:rsidTr="00E91558">
        <w:trPr>
          <w:trHeight w:val="1399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396,0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373,0</w:t>
            </w:r>
          </w:p>
        </w:tc>
      </w:tr>
      <w:tr w:rsidR="00E91558" w:rsidRPr="00E91558" w:rsidTr="00E91558">
        <w:trPr>
          <w:trHeight w:val="128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E91558" w:rsidRPr="00E91558" w:rsidTr="00E91558">
        <w:trPr>
          <w:trHeight w:val="701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10С0011030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1 571,5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1 671,5</w:t>
            </w:r>
          </w:p>
        </w:tc>
      </w:tr>
      <w:tr w:rsidR="00E91558" w:rsidRPr="00E91558" w:rsidTr="00E91558">
        <w:trPr>
          <w:trHeight w:val="697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15 375,8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15 766,9</w:t>
            </w:r>
          </w:p>
        </w:tc>
      </w:tr>
      <w:tr w:rsidR="00E91558" w:rsidRPr="00E91558" w:rsidTr="00E91558">
        <w:trPr>
          <w:trHeight w:val="692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976,0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813,0</w:t>
            </w:r>
          </w:p>
        </w:tc>
      </w:tr>
      <w:tr w:rsidR="00E91558" w:rsidRPr="00E91558" w:rsidTr="00E91558">
        <w:trPr>
          <w:trHeight w:val="491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E91558" w:rsidRPr="00E91558" w:rsidTr="00E91558">
        <w:trPr>
          <w:trHeight w:val="1265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1000051200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E91558" w:rsidRPr="00E91558" w:rsidTr="00E91558">
        <w:trPr>
          <w:trHeight w:val="698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9 804,0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9 904,0</w:t>
            </w:r>
          </w:p>
        </w:tc>
      </w:tr>
      <w:tr w:rsidR="00E91558" w:rsidRPr="00E91558" w:rsidTr="00E91558">
        <w:trPr>
          <w:trHeight w:val="836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0920164210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255,0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253,0</w:t>
            </w:r>
          </w:p>
        </w:tc>
      </w:tr>
      <w:tr w:rsidR="00E91558" w:rsidRPr="00E91558" w:rsidTr="00E91558">
        <w:trPr>
          <w:trHeight w:val="988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0920164210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</w:tr>
      <w:tr w:rsidR="00E91558" w:rsidRPr="00E91558" w:rsidTr="00E91558">
        <w:trPr>
          <w:trHeight w:val="677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0920211040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8 290,0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8 340,0</w:t>
            </w:r>
          </w:p>
        </w:tc>
      </w:tr>
      <w:tr w:rsidR="00E91558" w:rsidRPr="00E91558" w:rsidTr="00E91558">
        <w:trPr>
          <w:trHeight w:val="701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0920211040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1 210,0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1 260,0</w:t>
            </w:r>
          </w:p>
        </w:tc>
      </w:tr>
      <w:tr w:rsidR="00E91558" w:rsidRPr="00E91558" w:rsidTr="00E91558">
        <w:trPr>
          <w:trHeight w:val="499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0920211040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E91558" w:rsidRPr="00E91558" w:rsidTr="00E91558">
        <w:trPr>
          <w:trHeight w:val="45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8 265,3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9 029,6</w:t>
            </w:r>
          </w:p>
        </w:tc>
      </w:tr>
      <w:tr w:rsidR="00E91558" w:rsidRPr="00E91558" w:rsidTr="00E91558">
        <w:trPr>
          <w:trHeight w:val="675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0210174400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1 207,8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1 228,8</w:t>
            </w:r>
          </w:p>
        </w:tc>
      </w:tr>
      <w:tr w:rsidR="00E91558" w:rsidRPr="00E91558" w:rsidTr="00E91558">
        <w:trPr>
          <w:trHeight w:val="821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809,0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807,0</w:t>
            </w:r>
          </w:p>
        </w:tc>
      </w:tr>
      <w:tr w:rsidR="00E91558" w:rsidRPr="00E91558" w:rsidTr="00E91558">
        <w:trPr>
          <w:trHeight w:val="551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E91558" w:rsidRPr="00E91558" w:rsidTr="00E91558">
        <w:trPr>
          <w:trHeight w:val="841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0500173060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E91558" w:rsidRPr="00E91558" w:rsidTr="00E91558">
        <w:trPr>
          <w:trHeight w:val="555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06С0071300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1 632,7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1 632,7</w:t>
            </w:r>
          </w:p>
        </w:tc>
      </w:tr>
      <w:tr w:rsidR="00E91558" w:rsidRPr="00E91558" w:rsidTr="00E91558">
        <w:trPr>
          <w:trHeight w:val="704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52,0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</w:tr>
      <w:tr w:rsidR="00E91558" w:rsidRPr="00E91558" w:rsidTr="00E91558">
        <w:trPr>
          <w:trHeight w:val="84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софинансирование региональных программ и мероприятий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1000071200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893,6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844,9</w:t>
            </w:r>
          </w:p>
        </w:tc>
      </w:tr>
      <w:tr w:rsidR="00E91558" w:rsidRPr="00E91558" w:rsidTr="00E91558">
        <w:trPr>
          <w:trHeight w:val="568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1 625,2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1 617,2</w:t>
            </w:r>
          </w:p>
        </w:tc>
      </w:tr>
      <w:tr w:rsidR="00E91558" w:rsidRPr="00E91558" w:rsidTr="00E91558">
        <w:trPr>
          <w:trHeight w:val="689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1 890,0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2 490,0</w:t>
            </w:r>
          </w:p>
        </w:tc>
      </w:tr>
      <w:tr w:rsidR="00E91558" w:rsidRPr="00E91558" w:rsidTr="00E91558">
        <w:trPr>
          <w:trHeight w:val="629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E91558" w:rsidRPr="00E91558" w:rsidTr="00E91558">
        <w:trPr>
          <w:trHeight w:val="837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483,0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501,0</w:t>
            </w:r>
          </w:p>
        </w:tc>
      </w:tr>
      <w:tr w:rsidR="00E91558" w:rsidRPr="00E91558" w:rsidTr="00E91558">
        <w:trPr>
          <w:trHeight w:val="45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483,0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501,0</w:t>
            </w:r>
          </w:p>
        </w:tc>
      </w:tr>
      <w:tr w:rsidR="00E91558" w:rsidRPr="00E91558" w:rsidTr="00E91558">
        <w:trPr>
          <w:trHeight w:val="618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1000051180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483,0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501,0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273,0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257,0</w:t>
            </w:r>
          </w:p>
        </w:tc>
      </w:tr>
      <w:tr w:rsidR="00E91558" w:rsidRPr="00E91558" w:rsidTr="00E91558">
        <w:trPr>
          <w:trHeight w:val="45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273,0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257,0</w:t>
            </w:r>
          </w:p>
        </w:tc>
      </w:tr>
      <w:tr w:rsidR="00E91558" w:rsidRPr="00E91558" w:rsidTr="00E91558">
        <w:trPr>
          <w:trHeight w:val="1022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1000042180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273,0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257,0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271 714,1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259 002,2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55 155,0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53 348,1</w:t>
            </w:r>
          </w:p>
        </w:tc>
      </w:tr>
      <w:tr w:rsidR="00E91558" w:rsidRPr="00E91558" w:rsidTr="00E91558">
        <w:trPr>
          <w:trHeight w:val="1713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0110142190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37 528,0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35 757,1</w:t>
            </w:r>
          </w:p>
        </w:tc>
      </w:tr>
      <w:tr w:rsidR="00E91558" w:rsidRPr="00E91558" w:rsidTr="00E91558">
        <w:trPr>
          <w:trHeight w:val="273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0110174200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17 384,0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17 361,0</w:t>
            </w:r>
          </w:p>
        </w:tc>
      </w:tr>
      <w:tr w:rsidR="00E91558" w:rsidRPr="00E91558" w:rsidTr="00E91558">
        <w:trPr>
          <w:trHeight w:val="141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0110242040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243,0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167 104,9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158 203,7</w:t>
            </w:r>
          </w:p>
        </w:tc>
      </w:tr>
      <w:tr w:rsidR="00E91558" w:rsidRPr="00E91558" w:rsidTr="00E91558">
        <w:trPr>
          <w:trHeight w:val="1633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0120142100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278,0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263,0</w:t>
            </w:r>
          </w:p>
        </w:tc>
      </w:tr>
      <w:tr w:rsidR="00E91558" w:rsidRPr="00E91558" w:rsidTr="00E91558">
        <w:trPr>
          <w:trHeight w:val="1591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0120142190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121 664,0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114 590,9</w:t>
            </w:r>
          </w:p>
        </w:tc>
      </w:tr>
      <w:tr w:rsidR="00E91558" w:rsidRPr="00E91558" w:rsidTr="00E91558">
        <w:trPr>
          <w:trHeight w:val="653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0120174210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43 082,9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41 381,8</w:t>
            </w:r>
          </w:p>
        </w:tc>
      </w:tr>
      <w:tr w:rsidR="00E91558" w:rsidRPr="00E91558" w:rsidTr="00E91558">
        <w:trPr>
          <w:trHeight w:val="1414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0120242040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2 039,0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1 926,0</w:t>
            </w:r>
          </w:p>
        </w:tc>
      </w:tr>
      <w:tr w:rsidR="00E91558" w:rsidRPr="00E91558" w:rsidTr="00E91558">
        <w:trPr>
          <w:trHeight w:val="981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0120285010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</w:tr>
      <w:tr w:rsidR="00E91558" w:rsidRPr="00E91558" w:rsidTr="00E91558">
        <w:trPr>
          <w:trHeight w:val="45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29 191,4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27 308,2</w:t>
            </w:r>
          </w:p>
        </w:tc>
      </w:tr>
      <w:tr w:rsidR="00E91558" w:rsidRPr="00E91558" w:rsidTr="00E91558">
        <w:trPr>
          <w:trHeight w:val="556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0130174230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12 998,5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E91558" w:rsidRPr="00E91558" w:rsidTr="00E91558">
        <w:trPr>
          <w:trHeight w:val="564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0220174230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10 249,7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10 480,0</w:t>
            </w:r>
          </w:p>
        </w:tc>
      </w:tr>
      <w:tr w:rsidR="00E91558" w:rsidRPr="00E91558" w:rsidTr="00E91558">
        <w:trPr>
          <w:trHeight w:val="543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0320174230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E91558" w:rsidRPr="00E91558" w:rsidTr="00E91558">
        <w:trPr>
          <w:trHeight w:val="655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0140174310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E91558" w:rsidRPr="00E91558" w:rsidTr="00E91558">
        <w:trPr>
          <w:trHeight w:val="848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E91558" w:rsidRPr="00E91558" w:rsidTr="00E91558">
        <w:trPr>
          <w:trHeight w:val="675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E91558" w:rsidRPr="00E91558" w:rsidTr="00E91558">
        <w:trPr>
          <w:trHeight w:val="45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20 177,8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20 057,2</w:t>
            </w:r>
          </w:p>
        </w:tc>
      </w:tr>
      <w:tr w:rsidR="00E91558" w:rsidRPr="00E91558" w:rsidTr="00E91558">
        <w:trPr>
          <w:trHeight w:val="679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18 132,2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18 062,2</w:t>
            </w:r>
          </w:p>
        </w:tc>
      </w:tr>
      <w:tr w:rsidR="00E91558" w:rsidRPr="00E91558" w:rsidTr="00E91558">
        <w:trPr>
          <w:trHeight w:val="689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2 010,6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1 961,0</w:t>
            </w:r>
          </w:p>
        </w:tc>
      </w:tr>
      <w:tr w:rsidR="00E91558" w:rsidRPr="00E91558" w:rsidTr="00E91558">
        <w:trPr>
          <w:trHeight w:val="643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34,0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11 111,5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10 957,5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5 205,9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5 151,9</w:t>
            </w:r>
          </w:p>
        </w:tc>
      </w:tr>
      <w:tr w:rsidR="00E91558" w:rsidRPr="00E91558" w:rsidTr="00E91558">
        <w:trPr>
          <w:trHeight w:val="675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0210174410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3 360,9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3 306,9</w:t>
            </w:r>
          </w:p>
        </w:tc>
      </w:tr>
      <w:tr w:rsidR="00E91558" w:rsidRPr="00E91558" w:rsidTr="00E91558">
        <w:trPr>
          <w:trHeight w:val="743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0210274420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1 800,0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1 800,0</w:t>
            </w:r>
          </w:p>
        </w:tc>
      </w:tr>
      <w:tr w:rsidR="00E91558" w:rsidRPr="00E91558" w:rsidTr="00E91558">
        <w:trPr>
          <w:trHeight w:val="982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0210285010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E91558" w:rsidRPr="00E91558" w:rsidTr="00E91558">
        <w:trPr>
          <w:trHeight w:val="45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5 905,6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5 805,6</w:t>
            </w:r>
          </w:p>
        </w:tc>
      </w:tr>
      <w:tr w:rsidR="00E91558" w:rsidRPr="00E91558" w:rsidTr="00E91558">
        <w:trPr>
          <w:trHeight w:val="1214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02С0064230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</w:tr>
      <w:tr w:rsidR="00E91558" w:rsidRPr="00E91558" w:rsidTr="00E91558">
        <w:trPr>
          <w:trHeight w:val="636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5 646,7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5 596,7</w:t>
            </w:r>
          </w:p>
        </w:tc>
      </w:tr>
      <w:tr w:rsidR="00E91558" w:rsidRPr="00E91558" w:rsidTr="00E91558">
        <w:trPr>
          <w:trHeight w:val="702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189,9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139,9</w:t>
            </w:r>
          </w:p>
        </w:tc>
      </w:tr>
      <w:tr w:rsidR="00E91558" w:rsidRPr="00E91558" w:rsidTr="00E91558">
        <w:trPr>
          <w:trHeight w:val="487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27 581,9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26 365,9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E91558" w:rsidRPr="00E91558" w:rsidTr="00E91558">
        <w:trPr>
          <w:trHeight w:val="675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0410184900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E91558" w:rsidRPr="00E91558" w:rsidTr="00E91558">
        <w:trPr>
          <w:trHeight w:val="45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14 284,0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13 628,0</w:t>
            </w:r>
          </w:p>
        </w:tc>
      </w:tr>
      <w:tr w:rsidR="00E91558" w:rsidRPr="00E91558" w:rsidTr="00E91558">
        <w:trPr>
          <w:trHeight w:val="2116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0410142110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E91558" w:rsidRPr="00E91558" w:rsidTr="00E91558">
        <w:trPr>
          <w:trHeight w:val="169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10 532,0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9 904,0</w:t>
            </w:r>
          </w:p>
        </w:tc>
      </w:tr>
      <w:tr w:rsidR="00E91558" w:rsidRPr="00E91558" w:rsidTr="00E91558">
        <w:trPr>
          <w:trHeight w:val="2041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1 214,0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1 189,0</w:t>
            </w:r>
          </w:p>
        </w:tc>
      </w:tr>
      <w:tr w:rsidR="00E91558" w:rsidRPr="00E91558" w:rsidTr="00E91558">
        <w:trPr>
          <w:trHeight w:val="553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936,0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936,0</w:t>
            </w:r>
          </w:p>
        </w:tc>
      </w:tr>
      <w:tr w:rsidR="00E91558" w:rsidRPr="00E91558" w:rsidTr="00E91558">
        <w:trPr>
          <w:trHeight w:val="8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1 548,1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1 548,1</w:t>
            </w:r>
          </w:p>
        </w:tc>
      </w:tr>
      <w:tr w:rsidR="00E91558" w:rsidRPr="00E91558" w:rsidTr="00E91558">
        <w:trPr>
          <w:trHeight w:val="559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15,9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15,9</w:t>
            </w:r>
          </w:p>
        </w:tc>
      </w:tr>
      <w:tr w:rsidR="00E91558" w:rsidRPr="00E91558" w:rsidTr="00E91558">
        <w:trPr>
          <w:trHeight w:val="45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2 142,9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2 023,9</w:t>
            </w:r>
          </w:p>
        </w:tc>
      </w:tr>
      <w:tr w:rsidR="00E91558" w:rsidRPr="00E91558" w:rsidTr="00E91558">
        <w:trPr>
          <w:trHeight w:val="39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0140243210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2 142,9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2 023,9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8 023,0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7 614,0</w:t>
            </w:r>
          </w:p>
        </w:tc>
      </w:tr>
      <w:tr w:rsidR="00E91558" w:rsidRPr="00E91558" w:rsidTr="00E91558">
        <w:trPr>
          <w:trHeight w:val="1832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91,0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86,0</w:t>
            </w:r>
          </w:p>
        </w:tc>
      </w:tr>
      <w:tr w:rsidR="00E91558" w:rsidRPr="00E91558" w:rsidTr="00E91558">
        <w:trPr>
          <w:trHeight w:val="1832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7 094,0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6 700,0</w:t>
            </w:r>
          </w:p>
        </w:tc>
      </w:tr>
      <w:tr w:rsidR="00E91558" w:rsidRPr="00E91558" w:rsidTr="00E91558">
        <w:trPr>
          <w:trHeight w:val="992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01101S3200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</w:tr>
      <w:tr w:rsidR="00E91558" w:rsidRPr="00E91558" w:rsidTr="00E91558">
        <w:trPr>
          <w:trHeight w:val="837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софинансируемых за счет средств федерального бюджета  (Бюджетные инвестиции)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04201R0820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794,0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784,0</w:t>
            </w:r>
          </w:p>
        </w:tc>
      </w:tr>
      <w:tr w:rsidR="00E91558" w:rsidRPr="00E91558" w:rsidTr="00E91558">
        <w:trPr>
          <w:trHeight w:val="45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588,0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556,0</w:t>
            </w:r>
          </w:p>
        </w:tc>
      </w:tr>
      <w:tr w:rsidR="00E91558" w:rsidRPr="00E91558" w:rsidTr="00E91558">
        <w:trPr>
          <w:trHeight w:val="914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588,0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556,0</w:t>
            </w:r>
          </w:p>
        </w:tc>
      </w:tr>
      <w:tr w:rsidR="00E91558" w:rsidRPr="00E91558" w:rsidTr="00E91558">
        <w:trPr>
          <w:trHeight w:val="45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</w:tr>
      <w:tr w:rsidR="00E91558" w:rsidRPr="00E91558" w:rsidTr="00E91558">
        <w:trPr>
          <w:trHeight w:val="33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</w:tr>
      <w:tr w:rsidR="00E91558" w:rsidRPr="00E91558" w:rsidTr="00E91558">
        <w:trPr>
          <w:trHeight w:val="457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E91558" w:rsidRPr="00E91558" w:rsidTr="00E91558">
        <w:trPr>
          <w:trHeight w:val="683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E91558" w:rsidRPr="00E91558" w:rsidTr="00E91558">
        <w:trPr>
          <w:trHeight w:val="517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E91558" w:rsidRPr="00E91558" w:rsidTr="00E91558">
        <w:trPr>
          <w:trHeight w:val="425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3 019,0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2 841,5</w:t>
            </w:r>
          </w:p>
        </w:tc>
      </w:tr>
      <w:tr w:rsidR="00E91558" w:rsidRPr="00E91558" w:rsidTr="00E91558">
        <w:trPr>
          <w:trHeight w:val="417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3 019,0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2 841,5</w:t>
            </w:r>
          </w:p>
        </w:tc>
      </w:tr>
      <w:tr w:rsidR="00E91558" w:rsidRPr="00E91558" w:rsidTr="00E91558">
        <w:trPr>
          <w:trHeight w:val="409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0910271650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3 019,0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2 841,5</w:t>
            </w:r>
          </w:p>
        </w:tc>
      </w:tr>
      <w:tr w:rsidR="00E91558" w:rsidRPr="00E91558" w:rsidTr="00E91558">
        <w:trPr>
          <w:trHeight w:val="84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3 170,0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3 077,0</w:t>
            </w:r>
          </w:p>
        </w:tc>
      </w:tr>
      <w:tr w:rsidR="00E91558" w:rsidRPr="00E91558" w:rsidTr="00E91558">
        <w:trPr>
          <w:trHeight w:val="710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3 170,0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3 077,0</w:t>
            </w:r>
          </w:p>
        </w:tc>
      </w:tr>
      <w:tr w:rsidR="00E91558" w:rsidRPr="00E91558" w:rsidTr="00E91558">
        <w:trPr>
          <w:trHeight w:val="407"/>
        </w:trPr>
        <w:tc>
          <w:tcPr>
            <w:tcW w:w="7812" w:type="dxa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0910161160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3 170,0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3 077,0</w:t>
            </w:r>
          </w:p>
        </w:tc>
      </w:tr>
      <w:tr w:rsidR="00E91558" w:rsidRPr="00E91558" w:rsidTr="00E91558">
        <w:trPr>
          <w:trHeight w:val="272"/>
        </w:trPr>
        <w:tc>
          <w:tcPr>
            <w:tcW w:w="11995" w:type="dxa"/>
            <w:gridSpan w:val="5"/>
            <w:shd w:val="clear" w:color="auto" w:fill="auto"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356 930,9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E91558" w:rsidRPr="00E91558" w:rsidRDefault="00E91558" w:rsidP="00E91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558">
              <w:rPr>
                <w:rFonts w:ascii="Times New Roman" w:eastAsia="Times New Roman" w:hAnsi="Times New Roman" w:cs="Times New Roman"/>
                <w:lang w:eastAsia="ru-RU"/>
              </w:rPr>
              <w:t>343 711,3</w:t>
            </w:r>
          </w:p>
        </w:tc>
      </w:tr>
    </w:tbl>
    <w:p w:rsidR="00E91558" w:rsidRDefault="00E91558" w:rsidP="00E91558">
      <w:pPr>
        <w:rPr>
          <w:rFonts w:ascii="Times New Roman" w:hAnsi="Times New Roman" w:cs="Times New Roman"/>
        </w:rPr>
      </w:pPr>
    </w:p>
    <w:p w:rsidR="00B513E3" w:rsidRDefault="00B513E3" w:rsidP="00E91558">
      <w:pPr>
        <w:rPr>
          <w:rFonts w:ascii="Times New Roman" w:hAnsi="Times New Roman" w:cs="Times New Roman"/>
        </w:rPr>
      </w:pPr>
    </w:p>
    <w:p w:rsidR="00B513E3" w:rsidRDefault="00B513E3" w:rsidP="00E91558">
      <w:pPr>
        <w:rPr>
          <w:rFonts w:ascii="Times New Roman" w:hAnsi="Times New Roman" w:cs="Times New Roman"/>
        </w:rPr>
      </w:pPr>
    </w:p>
    <w:p w:rsidR="00B513E3" w:rsidRDefault="00B513E3" w:rsidP="00E91558">
      <w:pPr>
        <w:rPr>
          <w:rFonts w:ascii="Times New Roman" w:hAnsi="Times New Roman" w:cs="Times New Roman"/>
        </w:rPr>
      </w:pPr>
    </w:p>
    <w:p w:rsidR="00B513E3" w:rsidRDefault="00B513E3" w:rsidP="00E91558">
      <w:pPr>
        <w:rPr>
          <w:rFonts w:ascii="Times New Roman" w:hAnsi="Times New Roman" w:cs="Times New Roman"/>
        </w:rPr>
      </w:pPr>
    </w:p>
    <w:p w:rsidR="00B513E3" w:rsidRDefault="00B513E3" w:rsidP="00E91558">
      <w:pPr>
        <w:rPr>
          <w:rFonts w:ascii="Times New Roman" w:hAnsi="Times New Roman" w:cs="Times New Roman"/>
        </w:rPr>
      </w:pPr>
    </w:p>
    <w:p w:rsidR="00B513E3" w:rsidRDefault="00B513E3" w:rsidP="00B513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021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6702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13E3" w:rsidRDefault="00B513E3" w:rsidP="00B513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Кемского муниципального района</w:t>
      </w:r>
    </w:p>
    <w:p w:rsidR="00B513E3" w:rsidRDefault="00B513E3" w:rsidP="00B513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2018 год</w:t>
      </w:r>
    </w:p>
    <w:p w:rsidR="00B513E3" w:rsidRDefault="00B513E3" w:rsidP="00B513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2019 и 2020 годов»</w:t>
      </w:r>
    </w:p>
    <w:p w:rsidR="00B513E3" w:rsidRDefault="009040DB" w:rsidP="00B513E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«26» декабря </w:t>
      </w:r>
      <w:r w:rsidR="00B513E3">
        <w:rPr>
          <w:rFonts w:ascii="Times New Roman" w:hAnsi="Times New Roman" w:cs="Times New Roman"/>
          <w:sz w:val="24"/>
          <w:szCs w:val="24"/>
        </w:rPr>
        <w:t xml:space="preserve">2017 </w:t>
      </w:r>
      <w:r>
        <w:rPr>
          <w:rFonts w:ascii="Times New Roman" w:hAnsi="Times New Roman" w:cs="Times New Roman"/>
          <w:sz w:val="24"/>
          <w:szCs w:val="24"/>
        </w:rPr>
        <w:t>года № 34-3/244</w:t>
      </w:r>
    </w:p>
    <w:p w:rsidR="00B513E3" w:rsidRDefault="00B513E3" w:rsidP="00B513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3E3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B513E3">
        <w:rPr>
          <w:rFonts w:ascii="Times New Roman" w:hAnsi="Times New Roman" w:cs="Times New Roman"/>
          <w:b/>
          <w:sz w:val="24"/>
          <w:szCs w:val="24"/>
        </w:rPr>
        <w:t>видов расходов классификации расходов бюджетов</w:t>
      </w:r>
      <w:proofErr w:type="gramEnd"/>
      <w:r w:rsidRPr="00B513E3">
        <w:rPr>
          <w:rFonts w:ascii="Times New Roman" w:hAnsi="Times New Roman" w:cs="Times New Roman"/>
          <w:b/>
          <w:sz w:val="24"/>
          <w:szCs w:val="24"/>
        </w:rPr>
        <w:t xml:space="preserve"> на 2018 год</w:t>
      </w:r>
    </w:p>
    <w:p w:rsidR="00B513E3" w:rsidRPr="008601DB" w:rsidRDefault="008601DB" w:rsidP="008601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01DB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8601D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8601DB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W w:w="14616" w:type="dxa"/>
        <w:tblInd w:w="93" w:type="dxa"/>
        <w:tblLook w:val="04A0"/>
      </w:tblPr>
      <w:tblGrid>
        <w:gridCol w:w="10787"/>
        <w:gridCol w:w="1665"/>
        <w:gridCol w:w="1068"/>
        <w:gridCol w:w="1173"/>
      </w:tblGrid>
      <w:tr w:rsidR="00B513E3" w:rsidRPr="00B513E3" w:rsidTr="006F56B3">
        <w:trPr>
          <w:trHeight w:val="360"/>
        </w:trPr>
        <w:tc>
          <w:tcPr>
            <w:tcW w:w="10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E3" w:rsidRPr="00B513E3" w:rsidRDefault="00B513E3" w:rsidP="00860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E3" w:rsidRPr="00B513E3" w:rsidRDefault="00B513E3" w:rsidP="00860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E3" w:rsidRPr="00B513E3" w:rsidRDefault="00B513E3" w:rsidP="00860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E3" w:rsidRPr="00B513E3" w:rsidRDefault="00B513E3" w:rsidP="00860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B513E3" w:rsidRPr="00B513E3" w:rsidTr="006F56B3">
        <w:trPr>
          <w:trHeight w:val="1140"/>
        </w:trPr>
        <w:tc>
          <w:tcPr>
            <w:tcW w:w="10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13E3" w:rsidRPr="00B513E3" w:rsidTr="006F56B3">
        <w:trPr>
          <w:trHeight w:val="255"/>
        </w:trPr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01       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284 670,4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01 1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66 722,2</w:t>
            </w:r>
          </w:p>
        </w:tc>
      </w:tr>
      <w:tr w:rsidR="00B513E3" w:rsidRPr="00B513E3" w:rsidTr="006F56B3">
        <w:trPr>
          <w:trHeight w:val="621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01 1 01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66 452,2</w:t>
            </w:r>
          </w:p>
        </w:tc>
      </w:tr>
      <w:tr w:rsidR="00B513E3" w:rsidRPr="00B513E3" w:rsidTr="006F56B3">
        <w:trPr>
          <w:trHeight w:val="984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01 1 01 42030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101,0</w:t>
            </w:r>
          </w:p>
        </w:tc>
      </w:tr>
      <w:tr w:rsidR="00B513E3" w:rsidRPr="00B513E3" w:rsidTr="006F56B3">
        <w:trPr>
          <w:trHeight w:val="1242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01 1 01 42030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7 882,0</w:t>
            </w:r>
          </w:p>
        </w:tc>
      </w:tr>
      <w:tr w:rsidR="00B513E3" w:rsidRPr="00B513E3" w:rsidTr="006F56B3">
        <w:trPr>
          <w:trHeight w:val="12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01 1 01 42190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40 895,3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01 1 01 74200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17 529,9</w:t>
            </w:r>
          </w:p>
        </w:tc>
      </w:tr>
      <w:tr w:rsidR="00B513E3" w:rsidRPr="00B513E3" w:rsidTr="006F56B3">
        <w:trPr>
          <w:trHeight w:val="751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1 01 S3200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</w:tr>
      <w:tr w:rsidR="00B513E3" w:rsidRPr="00B513E3" w:rsidTr="006F56B3">
        <w:trPr>
          <w:trHeight w:val="393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01 1 02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</w:tr>
      <w:tr w:rsidR="00B513E3" w:rsidRPr="00B513E3" w:rsidTr="006F56B3">
        <w:trPr>
          <w:trHeight w:val="1278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01 1 02 42040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01 2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185 378,0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01 2 01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183 075,0</w:t>
            </w:r>
          </w:p>
        </w:tc>
      </w:tr>
      <w:tr w:rsidR="00B513E3" w:rsidRPr="00B513E3" w:rsidTr="006F56B3">
        <w:trPr>
          <w:trHeight w:val="1637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01 2 01 42100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310,0</w:t>
            </w:r>
          </w:p>
        </w:tc>
      </w:tr>
      <w:tr w:rsidR="00B513E3" w:rsidRPr="00B513E3" w:rsidTr="006F56B3">
        <w:trPr>
          <w:trHeight w:val="1561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01 2 01 42190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135 984,7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01 2 01 74210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46 225,3</w:t>
            </w:r>
          </w:p>
        </w:tc>
      </w:tr>
      <w:tr w:rsidR="00B513E3" w:rsidRPr="00B513E3" w:rsidTr="006F56B3">
        <w:trPr>
          <w:trHeight w:val="1124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2 01 S3200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555,0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01 2 02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2 303,0</w:t>
            </w:r>
          </w:p>
        </w:tc>
      </w:tr>
      <w:tr w:rsidR="00B513E3" w:rsidRPr="00B513E3" w:rsidTr="006F56B3">
        <w:trPr>
          <w:trHeight w:val="1173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01 2 02 42040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2 266,0</w:t>
            </w:r>
          </w:p>
        </w:tc>
      </w:tr>
      <w:tr w:rsidR="00B513E3" w:rsidRPr="00B513E3" w:rsidTr="006F56B3">
        <w:trPr>
          <w:trHeight w:val="837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01 2 02 85010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01 3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01 3 01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01 3 01 74230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01 4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2 730,6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01 4 01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01 4 01 74310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01 4 01 74320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01 4 01 74320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01 4 02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2 645,6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01 4 02 43210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2 381,0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Софинансирование организации отдыха детей в каникулярное время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 4 02 S3210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264,6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18 954,6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18 954,6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16 866,0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2 054,6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34,0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02 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21 847,3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02 1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5 700,6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музейного и архивного дела"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02 1 01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3 855,6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02 1 01 74400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985,5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02 1 01 74410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2 870,1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02 1 02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1 845,0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02 1 02 74420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1 800,0</w:t>
            </w:r>
          </w:p>
        </w:tc>
      </w:tr>
      <w:tr w:rsidR="00B513E3" w:rsidRPr="00B513E3" w:rsidTr="006F56B3">
        <w:trPr>
          <w:trHeight w:val="102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02 1 02 85010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02 2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10 237,7</w:t>
            </w:r>
          </w:p>
        </w:tc>
      </w:tr>
      <w:tr w:rsidR="00B513E3" w:rsidRPr="00B513E3" w:rsidTr="006F56B3">
        <w:trPr>
          <w:trHeight w:val="724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02 2 01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10 237,7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02 2 01 74230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10 237,7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5 909,0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5 909,0</w:t>
            </w:r>
          </w:p>
        </w:tc>
      </w:tr>
      <w:tr w:rsidR="00B513E3" w:rsidRPr="00B513E3" w:rsidTr="006F56B3">
        <w:trPr>
          <w:trHeight w:val="889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00 64230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5 459,6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372,4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03 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6 176,0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03 1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03 1 01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03 1 01 75120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03 1 01 75120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03 1 01 75120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03 2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6 043,0</w:t>
            </w:r>
          </w:p>
        </w:tc>
      </w:tr>
      <w:tr w:rsidR="00B513E3" w:rsidRPr="00B513E3" w:rsidTr="006F56B3">
        <w:trPr>
          <w:trHeight w:val="393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программ дополнительного образования детям"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03 2 01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6 043,0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03 2 01 74230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6 043,0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04 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23 609,0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отдельным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категории граждан"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04 1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6 575,0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04 1 01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2 586,0</w:t>
            </w:r>
          </w:p>
        </w:tc>
      </w:tr>
      <w:tr w:rsidR="00B513E3" w:rsidRPr="00B513E3" w:rsidTr="006F56B3">
        <w:trPr>
          <w:trHeight w:val="1832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04 1 01 42110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04 1 01 84900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B513E3" w:rsidRPr="00B513E3" w:rsidTr="006F56B3">
        <w:trPr>
          <w:trHeight w:val="462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"Оказание адресной социальной помощи отдельным категори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 граждан"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04 1 02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3 989,0</w:t>
            </w:r>
          </w:p>
        </w:tc>
      </w:tr>
      <w:tr w:rsidR="00B513E3" w:rsidRPr="00B513E3" w:rsidTr="006F56B3">
        <w:trPr>
          <w:trHeight w:val="512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04 1 02 43210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3 989,0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04 2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1 483,0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04 2 01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1 483,0</w:t>
            </w:r>
          </w:p>
        </w:tc>
      </w:tr>
      <w:tr w:rsidR="00B513E3" w:rsidRPr="00B513E3" w:rsidTr="006F56B3">
        <w:trPr>
          <w:trHeight w:val="688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04 2 01 42090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561,0</w:t>
            </w:r>
          </w:p>
        </w:tc>
      </w:tr>
      <w:tr w:rsidR="00B513E3" w:rsidRPr="00B513E3" w:rsidTr="006F56B3">
        <w:trPr>
          <w:trHeight w:val="771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04 2 01 42090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93,0</w:t>
            </w:r>
          </w:p>
        </w:tc>
      </w:tr>
      <w:tr w:rsidR="00B513E3" w:rsidRPr="00B513E3" w:rsidTr="006F56B3">
        <w:trPr>
          <w:trHeight w:val="994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6F56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софинансируемых за счет средств федерального бюджета  (Бюджетные инвестиции)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 2 01 R0820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829,0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социального обслуживания"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04 3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13 051,0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04 3 01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13 051,0</w:t>
            </w:r>
          </w:p>
        </w:tc>
      </w:tr>
      <w:tr w:rsidR="00B513E3" w:rsidRPr="00B513E3" w:rsidTr="006F56B3">
        <w:trPr>
          <w:trHeight w:val="992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04 3 01 42080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11 484,0</w:t>
            </w:r>
          </w:p>
        </w:tc>
      </w:tr>
      <w:tr w:rsidR="00B513E3" w:rsidRPr="00B513E3" w:rsidTr="006F56B3">
        <w:trPr>
          <w:trHeight w:val="1691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04 3 01 42080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1 337,0</w:t>
            </w:r>
          </w:p>
        </w:tc>
      </w:tr>
      <w:tr w:rsidR="00B513E3" w:rsidRPr="00B513E3" w:rsidTr="006F56B3">
        <w:trPr>
          <w:trHeight w:val="1402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04 3 01 42080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6F56B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B513E3" w:rsidRPr="00B513E3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935,5</w:t>
            </w:r>
          </w:p>
        </w:tc>
      </w:tr>
      <w:tr w:rsidR="00B513E3" w:rsidRPr="00B513E3" w:rsidTr="006F56B3">
        <w:trPr>
          <w:trHeight w:val="707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6F56B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B513E3" w:rsidRPr="00B513E3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1 548,6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6F56B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B513E3" w:rsidRPr="00B513E3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15,9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05 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929,0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05 0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929,0</w:t>
            </w:r>
          </w:p>
        </w:tc>
      </w:tr>
      <w:tr w:rsidR="00B513E3" w:rsidRPr="00B513E3" w:rsidTr="006F56B3">
        <w:trPr>
          <w:trHeight w:val="413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05 0 01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929,0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05 0 01 73050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784,0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05 0 01 73050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05 0 01 73060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06 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2 678,4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2 678,4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2 678,4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00 11040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1 145,7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1 532,7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"Экономическое развитие и поддержка экономики в Кемском районе" на 2017 -2019 годы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07 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1 250,0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07 1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</w:t>
            </w:r>
            <w:r w:rsidR="006F56B3"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"Финансовая поддержка субъектов малого и</w:t>
            </w:r>
            <w:r w:rsidR="006F56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среднего предпринимательства"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07 1 01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малого бизнеса и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07 1 01 73450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07 2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</w:tr>
      <w:tr w:rsidR="00B513E3" w:rsidRPr="00B513E3" w:rsidTr="006F56B3">
        <w:trPr>
          <w:trHeight w:val="949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07 2 01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</w:tr>
      <w:tr w:rsidR="00B513E3" w:rsidRPr="00B513E3" w:rsidTr="006F56B3">
        <w:trPr>
          <w:trHeight w:val="906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услуг по регулярным перевозкам пассажиров автомобильным транспортом по муниципальным маршрутам в границах Кемского </w:t>
            </w:r>
            <w:r w:rsidR="006F56B3" w:rsidRPr="00B513E3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07 2 01 74280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08 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08 0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"Осуществление государственных полномочий по регулированию цен (тарифов) на отдельные виды продукции, товаров и услуг"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08 0 03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B513E3" w:rsidRPr="00B513E3" w:rsidTr="006F56B3">
        <w:trPr>
          <w:trHeight w:val="102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08 0 03 42120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B513E3" w:rsidRPr="00B513E3" w:rsidTr="006F56B3">
        <w:trPr>
          <w:trHeight w:val="67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09 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20 456,0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6F56B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B513E3"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 "Организация бюджетного процесса Кемского муниципального района"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09 1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10 851,0</w:t>
            </w:r>
          </w:p>
        </w:tc>
      </w:tr>
      <w:tr w:rsidR="00B513E3" w:rsidRPr="00B513E3" w:rsidTr="006F56B3">
        <w:trPr>
          <w:trHeight w:val="317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"Выравнивание бюджетной </w:t>
            </w:r>
            <w:r w:rsidR="006F56B3" w:rsidRPr="00B513E3">
              <w:rPr>
                <w:rFonts w:ascii="Times New Roman" w:eastAsia="Times New Roman" w:hAnsi="Times New Roman" w:cs="Times New Roman"/>
                <w:lang w:eastAsia="ru-RU"/>
              </w:rPr>
              <w:t>обеспеченности</w:t>
            </w: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образований"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09 1 01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7 455,0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09 1 01 61160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3 355,0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Межбюджетный </w:t>
            </w:r>
            <w:r w:rsidR="006F56B3" w:rsidRPr="00B513E3">
              <w:rPr>
                <w:rFonts w:ascii="Times New Roman" w:eastAsia="Times New Roman" w:hAnsi="Times New Roman" w:cs="Times New Roman"/>
                <w:lang w:eastAsia="ru-RU"/>
              </w:rPr>
              <w:t>трансферт</w:t>
            </w: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, в целях </w:t>
            </w:r>
            <w:r w:rsidR="006F56B3" w:rsidRPr="00B513E3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09 1 01 61170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4 100,0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09 1 02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3 396,0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09 1 02 71650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3 396,0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09 2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9 605,0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Автоматизация бюджетного процесса"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09 2 01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358,0</w:t>
            </w:r>
          </w:p>
        </w:tc>
      </w:tr>
      <w:tr w:rsidR="00B513E3" w:rsidRPr="00B513E3" w:rsidTr="006F56B3">
        <w:trPr>
          <w:trHeight w:val="102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09 2 01 64210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318,0</w:t>
            </w:r>
          </w:p>
        </w:tc>
      </w:tr>
      <w:tr w:rsidR="00B513E3" w:rsidRPr="00B513E3" w:rsidTr="006F56B3">
        <w:trPr>
          <w:trHeight w:val="102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09 2 01 64210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функций финансовых органов"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09 2 02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9 247,0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09 2 02 11040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8 240,0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09 2 02 11040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09 2 02 11040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Непрограммные статьи расходов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10 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28 076,2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Непрограммные статьи расходов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10 0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8 431,7</w:t>
            </w:r>
          </w:p>
        </w:tc>
      </w:tr>
      <w:tr w:rsidR="00B513E3" w:rsidRPr="00B513E3" w:rsidTr="006F56B3">
        <w:trPr>
          <w:trHeight w:val="31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Непрограммные статьи расходов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10 0 00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8 431,7</w:t>
            </w:r>
          </w:p>
        </w:tc>
      </w:tr>
      <w:tr w:rsidR="00B513E3" w:rsidRPr="00B513E3" w:rsidTr="006F56B3">
        <w:trPr>
          <w:trHeight w:val="102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10 0 00 42020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444,0</w:t>
            </w:r>
          </w:p>
        </w:tc>
      </w:tr>
      <w:tr w:rsidR="00B513E3" w:rsidRPr="00B513E3" w:rsidTr="006F56B3">
        <w:trPr>
          <w:trHeight w:val="1144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10 0 00 42140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442,0</w:t>
            </w:r>
          </w:p>
        </w:tc>
      </w:tr>
      <w:tr w:rsidR="00B513E3" w:rsidRPr="00B513E3" w:rsidTr="006F56B3">
        <w:trPr>
          <w:trHeight w:val="85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10 0 00 42140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B513E3" w:rsidRPr="00B513E3" w:rsidTr="006F56B3">
        <w:trPr>
          <w:trHeight w:val="847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10 0 00 42180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303,0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10 0 00 51180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476,0</w:t>
            </w:r>
          </w:p>
        </w:tc>
      </w:tr>
      <w:tr w:rsidR="00B513E3" w:rsidRPr="00B513E3" w:rsidTr="006F56B3">
        <w:trPr>
          <w:trHeight w:val="881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10 0 00 51200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10 0 00 71060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513E3" w:rsidRPr="00B513E3" w:rsidTr="006F56B3">
        <w:trPr>
          <w:trHeight w:val="63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софинансирование региональных программ и мероприятий (Субсидии бюджетным учреждениям)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10 0 00 71200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2 219,0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софинансирование региональных программ и мероприятий (Резервные средства)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10 0 00 71200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597,0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1 537,2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1 869,1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10 0 00 71300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10 0 00 71660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10 0 00 72040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399,0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19 644,5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    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19 644,5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00 11020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1 328,2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00 11020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00 11020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00 11030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1 541,5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00 11040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15 599,8</w:t>
            </w:r>
          </w:p>
        </w:tc>
      </w:tr>
      <w:tr w:rsidR="00B513E3" w:rsidRPr="00B513E3" w:rsidTr="006F56B3">
        <w:trPr>
          <w:trHeight w:val="765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00 11040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1 092,0</w:t>
            </w:r>
          </w:p>
        </w:tc>
      </w:tr>
      <w:tr w:rsidR="00B513E3" w:rsidRPr="00B513E3" w:rsidTr="006F56B3">
        <w:trPr>
          <w:trHeight w:val="510"/>
        </w:trPr>
        <w:tc>
          <w:tcPr>
            <w:tcW w:w="10788" w:type="dxa"/>
            <w:shd w:val="clear" w:color="auto" w:fill="auto"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 00 11040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73" w:type="dxa"/>
            <w:shd w:val="clear" w:color="auto" w:fill="auto"/>
            <w:noWrap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</w:tr>
      <w:tr w:rsidR="00B513E3" w:rsidRPr="00B513E3" w:rsidTr="006F56B3">
        <w:trPr>
          <w:trHeight w:val="345"/>
        </w:trPr>
        <w:tc>
          <w:tcPr>
            <w:tcW w:w="13443" w:type="dxa"/>
            <w:gridSpan w:val="3"/>
            <w:shd w:val="clear" w:color="auto" w:fill="auto"/>
            <w:noWrap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 xml:space="preserve">Итого: 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B513E3" w:rsidRPr="00B513E3" w:rsidRDefault="00B513E3" w:rsidP="00B51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513E3">
              <w:rPr>
                <w:rFonts w:ascii="Times New Roman" w:eastAsia="Times New Roman" w:hAnsi="Times New Roman" w:cs="Times New Roman"/>
                <w:lang w:eastAsia="ru-RU"/>
              </w:rPr>
              <w:t>389 729,3</w:t>
            </w:r>
          </w:p>
        </w:tc>
      </w:tr>
    </w:tbl>
    <w:p w:rsidR="00B513E3" w:rsidRDefault="00B513E3" w:rsidP="00B513E3">
      <w:pPr>
        <w:rPr>
          <w:rFonts w:ascii="Times New Roman" w:hAnsi="Times New Roman" w:cs="Times New Roman"/>
          <w:b/>
        </w:rPr>
      </w:pPr>
    </w:p>
    <w:p w:rsidR="008601DB" w:rsidRDefault="008601DB" w:rsidP="00B513E3">
      <w:pPr>
        <w:rPr>
          <w:rFonts w:ascii="Times New Roman" w:hAnsi="Times New Roman" w:cs="Times New Roman"/>
          <w:b/>
        </w:rPr>
      </w:pPr>
    </w:p>
    <w:p w:rsidR="008601DB" w:rsidRDefault="008601DB" w:rsidP="00B513E3">
      <w:pPr>
        <w:rPr>
          <w:rFonts w:ascii="Times New Roman" w:hAnsi="Times New Roman" w:cs="Times New Roman"/>
          <w:b/>
        </w:rPr>
      </w:pPr>
    </w:p>
    <w:p w:rsidR="008601DB" w:rsidRDefault="008601DB" w:rsidP="00B513E3">
      <w:pPr>
        <w:rPr>
          <w:rFonts w:ascii="Times New Roman" w:hAnsi="Times New Roman" w:cs="Times New Roman"/>
          <w:b/>
        </w:rPr>
      </w:pPr>
    </w:p>
    <w:p w:rsidR="008601DB" w:rsidRDefault="008601DB" w:rsidP="00B513E3">
      <w:pPr>
        <w:rPr>
          <w:rFonts w:ascii="Times New Roman" w:hAnsi="Times New Roman" w:cs="Times New Roman"/>
          <w:b/>
        </w:rPr>
      </w:pPr>
    </w:p>
    <w:p w:rsidR="008601DB" w:rsidRDefault="008601DB" w:rsidP="00B513E3">
      <w:pPr>
        <w:rPr>
          <w:rFonts w:ascii="Times New Roman" w:hAnsi="Times New Roman" w:cs="Times New Roman"/>
          <w:b/>
        </w:rPr>
      </w:pPr>
    </w:p>
    <w:p w:rsidR="008601DB" w:rsidRDefault="008601DB" w:rsidP="00B513E3">
      <w:pPr>
        <w:rPr>
          <w:rFonts w:ascii="Times New Roman" w:hAnsi="Times New Roman" w:cs="Times New Roman"/>
          <w:b/>
        </w:rPr>
      </w:pPr>
    </w:p>
    <w:p w:rsidR="008601DB" w:rsidRDefault="008601DB" w:rsidP="00B513E3">
      <w:pPr>
        <w:rPr>
          <w:rFonts w:ascii="Times New Roman" w:hAnsi="Times New Roman" w:cs="Times New Roman"/>
          <w:b/>
        </w:rPr>
      </w:pPr>
    </w:p>
    <w:p w:rsidR="008601DB" w:rsidRDefault="008601DB" w:rsidP="00B513E3">
      <w:pPr>
        <w:rPr>
          <w:rFonts w:ascii="Times New Roman" w:hAnsi="Times New Roman" w:cs="Times New Roman"/>
          <w:b/>
        </w:rPr>
      </w:pPr>
    </w:p>
    <w:p w:rsidR="008601DB" w:rsidRDefault="008601DB" w:rsidP="00B513E3">
      <w:pPr>
        <w:rPr>
          <w:rFonts w:ascii="Times New Roman" w:hAnsi="Times New Roman" w:cs="Times New Roman"/>
          <w:b/>
        </w:rPr>
      </w:pPr>
    </w:p>
    <w:p w:rsidR="008601DB" w:rsidRDefault="008601DB" w:rsidP="008601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021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6021">
        <w:rPr>
          <w:rFonts w:ascii="Times New Roman" w:hAnsi="Times New Roman" w:cs="Times New Roman"/>
          <w:sz w:val="24"/>
          <w:szCs w:val="24"/>
        </w:rPr>
        <w:t>9</w:t>
      </w:r>
      <w:r w:rsidRPr="006702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DB" w:rsidRDefault="008601DB" w:rsidP="008601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Кемского муниципального района</w:t>
      </w:r>
    </w:p>
    <w:p w:rsidR="008601DB" w:rsidRDefault="008601DB" w:rsidP="008601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2018 год</w:t>
      </w:r>
    </w:p>
    <w:p w:rsidR="008601DB" w:rsidRDefault="008601DB" w:rsidP="008601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2019 и 2020 годов»</w:t>
      </w:r>
    </w:p>
    <w:p w:rsidR="008601DB" w:rsidRDefault="009040DB" w:rsidP="008601D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«26» декабря 2017 года № 34-3/244</w:t>
      </w:r>
    </w:p>
    <w:p w:rsidR="008601DB" w:rsidRDefault="008601DB" w:rsidP="008601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3E3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B513E3">
        <w:rPr>
          <w:rFonts w:ascii="Times New Roman" w:hAnsi="Times New Roman" w:cs="Times New Roman"/>
          <w:b/>
          <w:sz w:val="24"/>
          <w:szCs w:val="24"/>
        </w:rPr>
        <w:t>видов расходов классификации расходов бюджетов</w:t>
      </w:r>
      <w:proofErr w:type="gramEnd"/>
      <w:r w:rsidRPr="00B513E3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b/>
          <w:sz w:val="24"/>
          <w:szCs w:val="24"/>
        </w:rPr>
        <w:t xml:space="preserve">9 и 2020 </w:t>
      </w:r>
      <w:r w:rsidRPr="00B513E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1701E">
        <w:rPr>
          <w:rFonts w:ascii="Times New Roman" w:hAnsi="Times New Roman" w:cs="Times New Roman"/>
          <w:b/>
          <w:sz w:val="24"/>
          <w:szCs w:val="24"/>
        </w:rPr>
        <w:t>ов</w:t>
      </w:r>
      <w:bookmarkStart w:id="0" w:name="_GoBack"/>
      <w:bookmarkEnd w:id="0"/>
    </w:p>
    <w:p w:rsidR="008601DB" w:rsidRDefault="00AD43B0" w:rsidP="00AD43B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(тыс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ублей)</w:t>
      </w:r>
    </w:p>
    <w:tbl>
      <w:tblPr>
        <w:tblW w:w="14751" w:type="dxa"/>
        <w:tblInd w:w="93" w:type="dxa"/>
        <w:tblLook w:val="04A0"/>
      </w:tblPr>
      <w:tblGrid>
        <w:gridCol w:w="9654"/>
        <w:gridCol w:w="1701"/>
        <w:gridCol w:w="1068"/>
        <w:gridCol w:w="1183"/>
        <w:gridCol w:w="1145"/>
      </w:tblGrid>
      <w:tr w:rsidR="00F05896" w:rsidRPr="00F05896" w:rsidTr="00AD43B0">
        <w:trPr>
          <w:trHeight w:val="360"/>
        </w:trPr>
        <w:tc>
          <w:tcPr>
            <w:tcW w:w="9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96" w:rsidRPr="00AD43B0" w:rsidRDefault="00F05896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96" w:rsidRPr="00AD43B0" w:rsidRDefault="00F05896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96" w:rsidRPr="00AD43B0" w:rsidRDefault="00F05896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896" w:rsidRPr="00AD43B0" w:rsidRDefault="00F05896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F05896" w:rsidRPr="00F05896" w:rsidTr="00AD43B0">
        <w:trPr>
          <w:trHeight w:val="1140"/>
        </w:trPr>
        <w:tc>
          <w:tcPr>
            <w:tcW w:w="9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896" w:rsidRPr="00AD43B0" w:rsidRDefault="00F05896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896" w:rsidRPr="00AD43B0" w:rsidRDefault="00F05896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896" w:rsidRPr="00AD43B0" w:rsidRDefault="00F05896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96" w:rsidRPr="00AD43B0" w:rsidRDefault="00F05896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896" w:rsidRPr="00AD43B0" w:rsidRDefault="00F05896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</w:tr>
      <w:tr w:rsidR="00F05896" w:rsidRPr="00F05896" w:rsidTr="00AD43B0">
        <w:trPr>
          <w:trHeight w:val="255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96" w:rsidRPr="00AD43B0" w:rsidRDefault="00F05896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96" w:rsidRPr="00AD43B0" w:rsidRDefault="00F05896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96" w:rsidRPr="00AD43B0" w:rsidRDefault="00F05896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96" w:rsidRPr="00AD43B0" w:rsidRDefault="00AD43B0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896" w:rsidRPr="00AD43B0" w:rsidRDefault="00AD43B0" w:rsidP="00AD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01    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264 893,1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251 432,9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01 1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62 384,0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60 178,1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01 1 01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62 141,0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59 948,1</w:t>
            </w:r>
          </w:p>
        </w:tc>
      </w:tr>
      <w:tr w:rsidR="00F05896" w:rsidRPr="00F05896" w:rsidTr="00AD43B0">
        <w:trPr>
          <w:trHeight w:val="1412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01 1 01 42030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91,0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86,0</w:t>
            </w:r>
          </w:p>
        </w:tc>
      </w:tr>
      <w:tr w:rsidR="00F05896" w:rsidRPr="00F05896" w:rsidTr="00AD43B0">
        <w:trPr>
          <w:trHeight w:val="1262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01 1 01 42030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7 094,0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6 700,0</w:t>
            </w:r>
          </w:p>
        </w:tc>
      </w:tr>
      <w:tr w:rsidR="00F05896" w:rsidRPr="00F05896" w:rsidTr="00AD43B0">
        <w:trPr>
          <w:trHeight w:val="1549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01 1 01 42190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37 528,0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35 757,1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01 1 01 74200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17 384,0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17 361,0</w:t>
            </w:r>
          </w:p>
        </w:tc>
      </w:tr>
      <w:tr w:rsidR="00F05896" w:rsidRPr="00F05896" w:rsidTr="00AD43B0">
        <w:trPr>
          <w:trHeight w:val="75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1 01 S3200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01 1 02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243,0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F05896" w:rsidRPr="00F05896" w:rsidTr="00AD43B0">
        <w:trPr>
          <w:trHeight w:val="115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01 1 02 42040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243,0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AD43B0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F05896"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01 2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167 104,9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158 203,7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01 2 01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165 024,9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156 235,7</w:t>
            </w:r>
          </w:p>
        </w:tc>
      </w:tr>
      <w:tr w:rsidR="00F05896" w:rsidRPr="00F05896" w:rsidTr="00AD43B0">
        <w:trPr>
          <w:trHeight w:val="1796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01 2 01 42100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278,0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263,0</w:t>
            </w:r>
          </w:p>
        </w:tc>
      </w:tr>
      <w:tr w:rsidR="00F05896" w:rsidRPr="00F05896" w:rsidTr="00AD43B0">
        <w:trPr>
          <w:trHeight w:val="1682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т бесплатного дошкольного образования в </w:t>
            </w:r>
            <w:r w:rsidR="00AD43B0" w:rsidRPr="00AD43B0">
              <w:rPr>
                <w:rFonts w:ascii="Times New Roman" w:eastAsia="Times New Roman" w:hAnsi="Times New Roman" w:cs="Times New Roman"/>
                <w:lang w:eastAsia="ru-RU"/>
              </w:rPr>
              <w:t>муниципальных</w:t>
            </w: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дошкольных </w:t>
            </w:r>
            <w:r w:rsidR="00AD43B0" w:rsidRPr="00AD43B0">
              <w:rPr>
                <w:rFonts w:ascii="Times New Roman" w:eastAsia="Times New Roman" w:hAnsi="Times New Roman" w:cs="Times New Roman"/>
                <w:lang w:eastAsia="ru-RU"/>
              </w:rPr>
              <w:t>образовательных</w:t>
            </w: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01 2 01 42190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121 664,0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114 590,9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01 2 01 74210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43 082,9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41 381,8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01 2 02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2 080,0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1 968,0</w:t>
            </w:r>
          </w:p>
        </w:tc>
      </w:tr>
      <w:tr w:rsidR="00F05896" w:rsidRPr="00F05896" w:rsidTr="00AD43B0">
        <w:trPr>
          <w:trHeight w:val="1314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01 2 02 42040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2 039,0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1 926,0</w:t>
            </w:r>
          </w:p>
        </w:tc>
      </w:tr>
      <w:tr w:rsidR="00F05896" w:rsidRPr="00F05896" w:rsidTr="00AD43B0">
        <w:trPr>
          <w:trHeight w:val="102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01 2 02 85010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01 3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12 998,5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01 3 01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12 998,5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01 3 01 74230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12 998,5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10 885,0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01 4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2 227,9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2 108,9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01 4 01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01 4 01 74310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01 4 01 74320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01 4 01 74320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01 4 02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2 142,9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2 023,9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01 4 02 43210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2 142,9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2 023,9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20 177,8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20 057,2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20 177,8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20 057,2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18 132,2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18 062,2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2 010,6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1 961,0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34,0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02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22 569,0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22 666,3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02 1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6 413,7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6 380,7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02 1 01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4 568,7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4 535,7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02 1 01 74400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1 207,8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1 228,8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02 1 01 74410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3 360,9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3 306,9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02 1 02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1 845,0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1 845,0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02 1 02 74420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1 800,0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1 800,0</w:t>
            </w:r>
          </w:p>
        </w:tc>
      </w:tr>
      <w:tr w:rsidR="00F05896" w:rsidRPr="00F05896" w:rsidTr="00AD43B0">
        <w:trPr>
          <w:trHeight w:val="102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02 1 02 85010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02 2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10 249,7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10 480,0</w:t>
            </w:r>
          </w:p>
        </w:tc>
      </w:tr>
      <w:tr w:rsidR="00F05896" w:rsidRPr="00F05896" w:rsidTr="00AD43B0">
        <w:trPr>
          <w:trHeight w:val="10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"Реализация дополнительного образования по </w:t>
            </w:r>
            <w:r w:rsidR="00AD43B0" w:rsidRPr="00AD43B0">
              <w:rPr>
                <w:rFonts w:ascii="Times New Roman" w:eastAsia="Times New Roman" w:hAnsi="Times New Roman" w:cs="Times New Roman"/>
                <w:lang w:eastAsia="ru-RU"/>
              </w:rPr>
              <w:t>дополнительной</w:t>
            </w: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02 2 01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10 249,7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10 480,0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02 2 01 74230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10 249,7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10 480,0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5 905,6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5 805,6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5 905,6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5 805,6</w:t>
            </w:r>
          </w:p>
        </w:tc>
      </w:tr>
      <w:tr w:rsidR="00F05896" w:rsidRPr="00F05896" w:rsidTr="00AD43B0">
        <w:trPr>
          <w:trHeight w:val="127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00 64230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5 646,7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5 596,7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189,9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139,9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03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6 075,2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6 075,2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03 1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03 1 01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03 1 01 75120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03 1 01 75120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03 1 01 75120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03 2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</w:t>
            </w:r>
            <w:r w:rsidR="00AD43B0"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"Реализация программ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03 2 01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03 2 01 74230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5 943,2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04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18 210,0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17 512,0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отдельным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категории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04 1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2 582,0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2 579,0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04 1 01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2 582,0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2 579,0</w:t>
            </w:r>
          </w:p>
        </w:tc>
      </w:tr>
      <w:tr w:rsidR="00F05896" w:rsidRPr="00F05896" w:rsidTr="00AD43B0">
        <w:trPr>
          <w:trHeight w:val="1974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04 1 01 42110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04 1 01 84900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2 544,0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04 2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1 382,0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1 340,0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04 2 01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1 382,0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1 340,0</w:t>
            </w:r>
          </w:p>
        </w:tc>
      </w:tr>
      <w:tr w:rsidR="00F05896" w:rsidRPr="00F05896" w:rsidTr="00AD43B0">
        <w:trPr>
          <w:trHeight w:val="102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04 2 01 42090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588,0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556,0</w:t>
            </w:r>
          </w:p>
        </w:tc>
      </w:tr>
      <w:tr w:rsidR="00F05896" w:rsidRPr="00F05896" w:rsidTr="00AD43B0">
        <w:trPr>
          <w:trHeight w:val="107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</w:t>
            </w:r>
            <w:r w:rsidR="00AD43B0">
              <w:rPr>
                <w:rFonts w:ascii="Times New Roman" w:eastAsia="Times New Roman" w:hAnsi="Times New Roman" w:cs="Times New Roman"/>
                <w:lang w:eastAsia="ru-RU"/>
              </w:rPr>
              <w:t>ений, софинансир</w:t>
            </w: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уемых за счет средств федерального бюджета 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04 2 01 R0820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794,0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784,0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социального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04 3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11 746,0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11 093,0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04 3 01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11 746,0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11 093,0</w:t>
            </w:r>
          </w:p>
        </w:tc>
      </w:tr>
      <w:tr w:rsidR="00F05896" w:rsidRPr="00F05896" w:rsidTr="00AD43B0">
        <w:trPr>
          <w:trHeight w:val="1144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04 3 01 42080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10 532,0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9 904,0</w:t>
            </w:r>
          </w:p>
        </w:tc>
      </w:tr>
      <w:tr w:rsidR="00F05896" w:rsidRPr="00F05896" w:rsidTr="00AD43B0">
        <w:trPr>
          <w:trHeight w:val="17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04 3 01 42080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1 214,0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1 189,0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AD43B0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F05896" w:rsidRPr="00AD43B0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936,0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936,0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AD43B0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F05896" w:rsidRPr="00AD43B0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1 548,1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1 548,1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AD43B0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F05896" w:rsidRPr="00AD43B0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15,9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15,9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05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949,0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947,0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05 0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949,0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947,0</w:t>
            </w:r>
          </w:p>
        </w:tc>
      </w:tr>
      <w:tr w:rsidR="00F05896" w:rsidRPr="00F05896" w:rsidTr="00AD43B0">
        <w:trPr>
          <w:trHeight w:val="35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05 0 01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949,0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947,0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05 0 01 73050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809,0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807,0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05 0 01 73050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05 0 01 73060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06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2 793,4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2 793,4</w:t>
            </w:r>
          </w:p>
        </w:tc>
      </w:tr>
      <w:tr w:rsidR="00F05896" w:rsidRPr="00F05896" w:rsidTr="00AD43B0">
        <w:trPr>
          <w:trHeight w:val="37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2 793,4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2 793,4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2 793,4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2 793,4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1 160,7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1 160,7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1 632,7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1 632,7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08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08 0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</w:tr>
      <w:tr w:rsidR="00F05896" w:rsidRPr="00F05896" w:rsidTr="00AD43B0">
        <w:trPr>
          <w:trHeight w:val="638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"Осуществление государственных полномочий по регулированию цен (тарифов) на отдельные виды продукции, товаров и услуг"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08 0 03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</w:tr>
      <w:tr w:rsidR="00F05896" w:rsidRPr="00F05896" w:rsidTr="00AD43B0">
        <w:trPr>
          <w:trHeight w:val="844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08 0 03 42120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09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15 993,0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15 822,5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AD43B0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F05896"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 "Организация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09 1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6 189,0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5 918,5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"Выравнивание бюджетной </w:t>
            </w:r>
            <w:r w:rsidR="00AD43B0" w:rsidRPr="00AD43B0">
              <w:rPr>
                <w:rFonts w:ascii="Times New Roman" w:eastAsia="Times New Roman" w:hAnsi="Times New Roman" w:cs="Times New Roman"/>
                <w:lang w:eastAsia="ru-RU"/>
              </w:rPr>
              <w:t>обеспеченности</w:t>
            </w: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09 1 01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3 170,0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3 077,0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09 1 01 61160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3 170,0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3 077,0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09 1 02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3 019,0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2 841,5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09 1 02 71650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3 019,0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2 841,5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09 2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9 804,0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9 904,0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09 2 01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297,0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297,0</w:t>
            </w:r>
          </w:p>
        </w:tc>
      </w:tr>
      <w:tr w:rsidR="00F05896" w:rsidRPr="00F05896" w:rsidTr="00AD43B0">
        <w:trPr>
          <w:trHeight w:val="102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09 2 01 64210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255,0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253,0</w:t>
            </w:r>
          </w:p>
        </w:tc>
      </w:tr>
      <w:tr w:rsidR="00F05896" w:rsidRPr="00F05896" w:rsidTr="00AD43B0">
        <w:trPr>
          <w:trHeight w:val="102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09 2 01 64210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функций финансовых органов"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09 2 02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9 507,0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9 607,0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09 2 02 11040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8 290,0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8 340,0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09 2 02 11040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1 210,0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1 260,0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09 2 02 11040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10 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25 415,2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26 431,0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10 0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6 035,7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6 738,4</w:t>
            </w:r>
          </w:p>
        </w:tc>
      </w:tr>
      <w:tr w:rsidR="00F05896" w:rsidRPr="00F05896" w:rsidTr="00AD43B0">
        <w:trPr>
          <w:trHeight w:val="31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10 0 00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6 035,7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6 738,4</w:t>
            </w:r>
          </w:p>
        </w:tc>
      </w:tr>
      <w:tr w:rsidR="00F05896" w:rsidRPr="00F05896" w:rsidTr="00AD43B0">
        <w:trPr>
          <w:trHeight w:val="102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10 0 00 42020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399,0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</w:tr>
      <w:tr w:rsidR="00F05896" w:rsidRPr="00F05896" w:rsidTr="00AD43B0">
        <w:trPr>
          <w:trHeight w:val="1226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10 0 00 42140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396,0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373,0</w:t>
            </w:r>
          </w:p>
        </w:tc>
      </w:tr>
      <w:tr w:rsidR="00F05896" w:rsidRPr="00F05896" w:rsidTr="00AD43B0">
        <w:trPr>
          <w:trHeight w:val="933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10 0 00 42140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F05896" w:rsidRPr="00F05896" w:rsidTr="00AD43B0">
        <w:trPr>
          <w:trHeight w:val="127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10 0 00 42180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273,0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257,0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10 0 00 51180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483,0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501,0</w:t>
            </w:r>
          </w:p>
        </w:tc>
      </w:tr>
      <w:tr w:rsidR="00F05896" w:rsidRPr="00F05896" w:rsidTr="00AD43B0">
        <w:trPr>
          <w:trHeight w:val="928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10 0 00 51200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10 0 00 71060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52,0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софинансирование региональных программ и мероприятий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10 0 00 71200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893,6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844,9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10 0 00 71300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1 625,2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1 617,2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10 0 00 71300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1 890,0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2 490,0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10 0 00 71300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19 379,5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19 692,6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    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19 379,5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19 692,6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00 11020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1 370,2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1 358,2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00 11020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13,0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00 11020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00 11030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1 571,5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1 671,5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15 375,8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15 766,9</w:t>
            </w:r>
          </w:p>
        </w:tc>
      </w:tr>
      <w:tr w:rsidR="00F05896" w:rsidRPr="00F05896" w:rsidTr="00AD43B0">
        <w:trPr>
          <w:trHeight w:val="765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976,0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813,0</w:t>
            </w:r>
          </w:p>
        </w:tc>
      </w:tr>
      <w:tr w:rsidR="00F05896" w:rsidRPr="00F05896" w:rsidTr="00AD43B0">
        <w:trPr>
          <w:trHeight w:val="510"/>
        </w:trPr>
        <w:tc>
          <w:tcPr>
            <w:tcW w:w="9654" w:type="dxa"/>
            <w:shd w:val="clear" w:color="auto" w:fill="auto"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proofErr w:type="gramStart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 00 11040</w:t>
            </w:r>
          </w:p>
        </w:tc>
        <w:tc>
          <w:tcPr>
            <w:tcW w:w="1068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1145" w:type="dxa"/>
            <w:shd w:val="clear" w:color="auto" w:fill="auto"/>
            <w:noWrap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</w:tr>
      <w:tr w:rsidR="00F05896" w:rsidRPr="00F05896" w:rsidTr="00AD43B0">
        <w:trPr>
          <w:trHeight w:val="345"/>
        </w:trPr>
        <w:tc>
          <w:tcPr>
            <w:tcW w:w="12423" w:type="dxa"/>
            <w:gridSpan w:val="3"/>
            <w:shd w:val="clear" w:color="auto" w:fill="auto"/>
            <w:noWrap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 xml:space="preserve">Итого: </w:t>
            </w:r>
          </w:p>
        </w:tc>
        <w:tc>
          <w:tcPr>
            <w:tcW w:w="1183" w:type="dxa"/>
            <w:shd w:val="clear" w:color="auto" w:fill="auto"/>
            <w:noWrap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356 930,9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F05896" w:rsidRPr="00AD43B0" w:rsidRDefault="00F05896" w:rsidP="00F05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3B0">
              <w:rPr>
                <w:rFonts w:ascii="Times New Roman" w:eastAsia="Times New Roman" w:hAnsi="Times New Roman" w:cs="Times New Roman"/>
                <w:lang w:eastAsia="ru-RU"/>
              </w:rPr>
              <w:t>343 711,3</w:t>
            </w:r>
          </w:p>
        </w:tc>
      </w:tr>
    </w:tbl>
    <w:p w:rsidR="008601DB" w:rsidRPr="008601DB" w:rsidRDefault="008601DB" w:rsidP="008601DB">
      <w:pPr>
        <w:rPr>
          <w:rFonts w:ascii="Times New Roman" w:hAnsi="Times New Roman" w:cs="Times New Roman"/>
          <w:sz w:val="24"/>
          <w:szCs w:val="24"/>
        </w:rPr>
      </w:pPr>
    </w:p>
    <w:p w:rsidR="008601DB" w:rsidRPr="00B513E3" w:rsidRDefault="008601DB" w:rsidP="00B513E3">
      <w:pPr>
        <w:rPr>
          <w:rFonts w:ascii="Times New Roman" w:hAnsi="Times New Roman" w:cs="Times New Roman"/>
          <w:b/>
        </w:rPr>
      </w:pPr>
    </w:p>
    <w:sectPr w:rsidR="008601DB" w:rsidRPr="00B513E3" w:rsidSect="00897E6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AD3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2584"/>
    <w:rsid w:val="00134924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A2C9C"/>
    <w:rsid w:val="002E353F"/>
    <w:rsid w:val="002F1317"/>
    <w:rsid w:val="003104FE"/>
    <w:rsid w:val="00311017"/>
    <w:rsid w:val="00316541"/>
    <w:rsid w:val="0031701E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3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42FED"/>
    <w:rsid w:val="005476BA"/>
    <w:rsid w:val="00566847"/>
    <w:rsid w:val="00592D08"/>
    <w:rsid w:val="00596C3D"/>
    <w:rsid w:val="005A658D"/>
    <w:rsid w:val="005B3649"/>
    <w:rsid w:val="005C2EBB"/>
    <w:rsid w:val="005C302F"/>
    <w:rsid w:val="005E6021"/>
    <w:rsid w:val="00605725"/>
    <w:rsid w:val="00613217"/>
    <w:rsid w:val="0061340B"/>
    <w:rsid w:val="0061565B"/>
    <w:rsid w:val="00666A38"/>
    <w:rsid w:val="0067021B"/>
    <w:rsid w:val="006A320F"/>
    <w:rsid w:val="006B167D"/>
    <w:rsid w:val="006B41DC"/>
    <w:rsid w:val="006F56B3"/>
    <w:rsid w:val="007043E0"/>
    <w:rsid w:val="00710425"/>
    <w:rsid w:val="00751CF8"/>
    <w:rsid w:val="00767E67"/>
    <w:rsid w:val="00786618"/>
    <w:rsid w:val="007A1A20"/>
    <w:rsid w:val="007B1B6C"/>
    <w:rsid w:val="007C0895"/>
    <w:rsid w:val="007C5A0E"/>
    <w:rsid w:val="007D653F"/>
    <w:rsid w:val="007E7E5B"/>
    <w:rsid w:val="00810560"/>
    <w:rsid w:val="00810FC6"/>
    <w:rsid w:val="00820E96"/>
    <w:rsid w:val="008329C5"/>
    <w:rsid w:val="008503C5"/>
    <w:rsid w:val="008601DB"/>
    <w:rsid w:val="0089113A"/>
    <w:rsid w:val="00897E68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40DB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375AB"/>
    <w:rsid w:val="00A51BB7"/>
    <w:rsid w:val="00A53BBD"/>
    <w:rsid w:val="00A554B2"/>
    <w:rsid w:val="00A66902"/>
    <w:rsid w:val="00A77DC9"/>
    <w:rsid w:val="00A8300E"/>
    <w:rsid w:val="00A85FFC"/>
    <w:rsid w:val="00AB5505"/>
    <w:rsid w:val="00AC3E01"/>
    <w:rsid w:val="00AD43B0"/>
    <w:rsid w:val="00AE1C33"/>
    <w:rsid w:val="00AE4CD7"/>
    <w:rsid w:val="00B10034"/>
    <w:rsid w:val="00B1629A"/>
    <w:rsid w:val="00B37A15"/>
    <w:rsid w:val="00B4266E"/>
    <w:rsid w:val="00B44346"/>
    <w:rsid w:val="00B45B9A"/>
    <w:rsid w:val="00B513E3"/>
    <w:rsid w:val="00B61F12"/>
    <w:rsid w:val="00B764CB"/>
    <w:rsid w:val="00B8483E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71077"/>
    <w:rsid w:val="00C84E69"/>
    <w:rsid w:val="00CA0647"/>
    <w:rsid w:val="00CE617B"/>
    <w:rsid w:val="00CF1367"/>
    <w:rsid w:val="00CF71A6"/>
    <w:rsid w:val="00D147CB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011CD"/>
    <w:rsid w:val="00E26486"/>
    <w:rsid w:val="00E364CA"/>
    <w:rsid w:val="00E36B29"/>
    <w:rsid w:val="00E65B21"/>
    <w:rsid w:val="00E74144"/>
    <w:rsid w:val="00E8528E"/>
    <w:rsid w:val="00E91558"/>
    <w:rsid w:val="00EA07ED"/>
    <w:rsid w:val="00EC219E"/>
    <w:rsid w:val="00ED000E"/>
    <w:rsid w:val="00ED2FA0"/>
    <w:rsid w:val="00ED5576"/>
    <w:rsid w:val="00EF4465"/>
    <w:rsid w:val="00EF50C7"/>
    <w:rsid w:val="00F05896"/>
    <w:rsid w:val="00F13373"/>
    <w:rsid w:val="00F163FD"/>
    <w:rsid w:val="00F17519"/>
    <w:rsid w:val="00F27B09"/>
    <w:rsid w:val="00F30457"/>
    <w:rsid w:val="00F35007"/>
    <w:rsid w:val="00F35386"/>
    <w:rsid w:val="00F43520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22458</Words>
  <Characters>128012</Characters>
  <Application>Microsoft Office Word</Application>
  <DocSecurity>0</DocSecurity>
  <Lines>1066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150170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13</cp:revision>
  <cp:lastPrinted>2017-11-13T15:38:00Z</cp:lastPrinted>
  <dcterms:created xsi:type="dcterms:W3CDTF">2017-11-10T11:39:00Z</dcterms:created>
  <dcterms:modified xsi:type="dcterms:W3CDTF">2017-12-22T09:28:00Z</dcterms:modified>
</cp:coreProperties>
</file>